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F7A5" w14:textId="7CFFB4A1" w:rsidR="007C0179" w:rsidRDefault="001306F8">
      <w:r>
        <w:t>IDHCC Board Meeting</w:t>
      </w:r>
    </w:p>
    <w:p w14:paraId="78C1801E" w14:textId="51F36E18" w:rsidR="001306F8" w:rsidRDefault="001306F8">
      <w:r>
        <w:t>July 19, 2022</w:t>
      </w:r>
    </w:p>
    <w:p w14:paraId="00F159D7" w14:textId="461039E7" w:rsidR="001306F8" w:rsidRDefault="001306F8"/>
    <w:p w14:paraId="778A3553" w14:textId="4E9D1330" w:rsidR="001306F8" w:rsidRDefault="001306F8">
      <w:r>
        <w:t xml:space="preserve">Present:  </w:t>
      </w:r>
      <w:r w:rsidRPr="00103626">
        <w:t xml:space="preserve">Julie Halfpop, Gretchen Robinson, Sandy </w:t>
      </w:r>
      <w:proofErr w:type="spellStart"/>
      <w:r w:rsidRPr="00103626">
        <w:t>Goree</w:t>
      </w:r>
      <w:proofErr w:type="spellEnd"/>
      <w:r w:rsidRPr="00103626">
        <w:t xml:space="preserve">, Stephanie </w:t>
      </w:r>
      <w:proofErr w:type="spellStart"/>
      <w:r w:rsidRPr="00103626">
        <w:t>Labenz</w:t>
      </w:r>
      <w:proofErr w:type="spellEnd"/>
      <w:r w:rsidRPr="00103626">
        <w:t xml:space="preserve">, Lynette Hurd, Anne </w:t>
      </w:r>
      <w:proofErr w:type="spellStart"/>
      <w:r w:rsidRPr="00103626">
        <w:t>Sposato</w:t>
      </w:r>
      <w:proofErr w:type="spellEnd"/>
      <w:r w:rsidR="00655319" w:rsidRPr="00103626">
        <w:t xml:space="preserve">, </w:t>
      </w:r>
      <w:r w:rsidR="00655319" w:rsidRPr="00103626">
        <w:t>Andrea Maher</w:t>
      </w:r>
      <w:r w:rsidR="00655319" w:rsidRPr="00103626">
        <w:t xml:space="preserve">, </w:t>
      </w:r>
      <w:r w:rsidR="00655319" w:rsidRPr="00103626">
        <w:t>Jocelyn Evans</w:t>
      </w:r>
    </w:p>
    <w:p w14:paraId="0F98D224" w14:textId="74C27848" w:rsidR="001306F8" w:rsidRDefault="001306F8"/>
    <w:p w14:paraId="638D4DC0" w14:textId="7F2465F4" w:rsidR="001306F8" w:rsidRDefault="001306F8">
      <w:r>
        <w:t>Agenda:</w:t>
      </w:r>
    </w:p>
    <w:p w14:paraId="326834CE" w14:textId="5147DAF2" w:rsidR="001306F8" w:rsidRDefault="001306F8" w:rsidP="004F3D9B">
      <w:pPr>
        <w:pStyle w:val="ListParagraph"/>
        <w:numPr>
          <w:ilvl w:val="0"/>
          <w:numId w:val="1"/>
        </w:numPr>
      </w:pPr>
      <w:r>
        <w:t>Introduce</w:t>
      </w:r>
      <w:r w:rsidR="00F6734F">
        <w:t>d</w:t>
      </w:r>
      <w:r>
        <w:t xml:space="preserve"> New officers</w:t>
      </w:r>
      <w:r w:rsidR="004F3D9B">
        <w:t>: Lynette Hurd and Gretchen Robinson</w:t>
      </w:r>
    </w:p>
    <w:p w14:paraId="718ED9E9" w14:textId="0ED3213A" w:rsidR="001306F8" w:rsidRDefault="001306F8" w:rsidP="004F3D9B">
      <w:pPr>
        <w:pStyle w:val="ListParagraph"/>
        <w:numPr>
          <w:ilvl w:val="0"/>
          <w:numId w:val="1"/>
        </w:numPr>
      </w:pPr>
      <w:r>
        <w:t>Update IDHCC webpage-password &amp; officers by Aug 1</w:t>
      </w:r>
      <w:r w:rsidRPr="004F3D9B">
        <w:rPr>
          <w:vertAlign w:val="superscript"/>
        </w:rPr>
        <w:t>st</w:t>
      </w:r>
      <w:r>
        <w:t xml:space="preserve"> (put notice in upcoming </w:t>
      </w:r>
      <w:proofErr w:type="gramStart"/>
      <w:r>
        <w:t>newsletter )</w:t>
      </w:r>
      <w:proofErr w:type="gramEnd"/>
      <w:r>
        <w:t xml:space="preserve"> – idhcc2022</w:t>
      </w:r>
      <w:r w:rsidR="00E43E68">
        <w:t xml:space="preserve"> (eatrightiowa.org)</w:t>
      </w:r>
    </w:p>
    <w:p w14:paraId="1739689F" w14:textId="7917DEA4" w:rsidR="00E43E68" w:rsidRDefault="00E43E68" w:rsidP="00E43E68">
      <w:pPr>
        <w:pStyle w:val="ListParagraph"/>
        <w:numPr>
          <w:ilvl w:val="1"/>
          <w:numId w:val="1"/>
        </w:numPr>
      </w:pPr>
      <w:r>
        <w:t>By-laws are there; reminder to read those</w:t>
      </w:r>
    </w:p>
    <w:p w14:paraId="21EE3C24" w14:textId="23C52D7F" w:rsidR="001306F8" w:rsidRDefault="001306F8" w:rsidP="004F3D9B">
      <w:pPr>
        <w:pStyle w:val="ListParagraph"/>
        <w:numPr>
          <w:ilvl w:val="0"/>
          <w:numId w:val="1"/>
        </w:numPr>
      </w:pPr>
      <w:r>
        <w:t>Membership Update – secretary</w:t>
      </w:r>
    </w:p>
    <w:p w14:paraId="5E6F149C" w14:textId="0C93B657" w:rsidR="00E43E68" w:rsidRDefault="00E43E68" w:rsidP="00E43E68">
      <w:pPr>
        <w:pStyle w:val="ListParagraph"/>
        <w:numPr>
          <w:ilvl w:val="1"/>
          <w:numId w:val="1"/>
        </w:numPr>
      </w:pPr>
      <w:r>
        <w:t>Online membership does not appear to be working.  Andrea will communicate with Josh.</w:t>
      </w:r>
    </w:p>
    <w:p w14:paraId="19C6D1DE" w14:textId="4680A323" w:rsidR="00D61EBE" w:rsidRDefault="00D61EBE" w:rsidP="00E43E68">
      <w:pPr>
        <w:pStyle w:val="ListParagraph"/>
        <w:numPr>
          <w:ilvl w:val="1"/>
          <w:numId w:val="1"/>
        </w:numPr>
      </w:pPr>
      <w:r>
        <w:t xml:space="preserve">Gretchen </w:t>
      </w:r>
      <w:proofErr w:type="gramStart"/>
      <w:r>
        <w:t>send</w:t>
      </w:r>
      <w:proofErr w:type="gramEnd"/>
      <w:r>
        <w:t xml:space="preserve"> the membership list to board to identify additional member</w:t>
      </w:r>
    </w:p>
    <w:p w14:paraId="4FDF36FE" w14:textId="296289C2" w:rsidR="001306F8" w:rsidRDefault="001306F8" w:rsidP="004F3D9B">
      <w:pPr>
        <w:pStyle w:val="ListParagraph"/>
        <w:numPr>
          <w:ilvl w:val="0"/>
          <w:numId w:val="1"/>
        </w:numPr>
      </w:pPr>
      <w:r>
        <w:t>Treasurer’s report</w:t>
      </w:r>
    </w:p>
    <w:p w14:paraId="2A1ECA03" w14:textId="3D0DEB05" w:rsidR="00FC06A4" w:rsidRDefault="00FC06A4" w:rsidP="00D61EBE">
      <w:pPr>
        <w:pStyle w:val="ListParagraph"/>
        <w:numPr>
          <w:ilvl w:val="1"/>
          <w:numId w:val="1"/>
        </w:numPr>
      </w:pPr>
      <w:r>
        <w:t>13, 699.45</w:t>
      </w:r>
      <w:r w:rsidR="00F6734F">
        <w:t xml:space="preserve">; </w:t>
      </w:r>
      <w:r>
        <w:t>Savings 12,671.79</w:t>
      </w:r>
      <w:r w:rsidR="00F6734F">
        <w:t xml:space="preserve">; </w:t>
      </w:r>
      <w:r w:rsidRPr="00F6734F">
        <w:rPr>
          <w:b/>
          <w:bCs/>
        </w:rPr>
        <w:t>Total:  26, 371.24</w:t>
      </w:r>
    </w:p>
    <w:p w14:paraId="44F23857" w14:textId="2A24B3D5" w:rsidR="00FC06A4" w:rsidRDefault="00F6734F" w:rsidP="00D61EBE">
      <w:pPr>
        <w:pStyle w:val="ListParagraph"/>
        <w:numPr>
          <w:ilvl w:val="1"/>
          <w:numId w:val="1"/>
        </w:numPr>
      </w:pPr>
      <w:r>
        <w:t>Profit</w:t>
      </w:r>
      <w:r w:rsidR="00FC06A4">
        <w:t xml:space="preserve"> from annual conference</w:t>
      </w:r>
      <w:r w:rsidR="00AF025C">
        <w:t xml:space="preserve"> $2406</w:t>
      </w:r>
    </w:p>
    <w:p w14:paraId="06CBD84D" w14:textId="4F3F7A69" w:rsidR="00E373B6" w:rsidRDefault="00E373B6" w:rsidP="00D61EBE">
      <w:pPr>
        <w:pStyle w:val="ListParagraph"/>
        <w:numPr>
          <w:ilvl w:val="1"/>
          <w:numId w:val="1"/>
        </w:numPr>
      </w:pPr>
      <w:r>
        <w:t xml:space="preserve">Consider </w:t>
      </w:r>
      <w:r w:rsidR="00F6734F">
        <w:t>investing</w:t>
      </w:r>
      <w:r>
        <w:t xml:space="preserve"> in some speakers for meeting or scholarships (recoup meeting expenses for board/council members)</w:t>
      </w:r>
    </w:p>
    <w:p w14:paraId="7ABDE9A1" w14:textId="77777777" w:rsidR="00F6734F" w:rsidRDefault="001306F8" w:rsidP="004F3D9B">
      <w:pPr>
        <w:pStyle w:val="ListParagraph"/>
        <w:numPr>
          <w:ilvl w:val="0"/>
          <w:numId w:val="1"/>
        </w:numPr>
      </w:pPr>
      <w:r>
        <w:t>Nominations Update</w:t>
      </w:r>
    </w:p>
    <w:p w14:paraId="2FAAB6C4" w14:textId="460B11FA" w:rsidR="001306F8" w:rsidRDefault="001306F8" w:rsidP="00F6734F">
      <w:pPr>
        <w:pStyle w:val="ListParagraph"/>
        <w:numPr>
          <w:ilvl w:val="1"/>
          <w:numId w:val="1"/>
        </w:numPr>
      </w:pPr>
      <w:r>
        <w:t>need another Nominations</w:t>
      </w:r>
      <w:r w:rsidR="00F6734F">
        <w:t xml:space="preserve"> member</w:t>
      </w:r>
    </w:p>
    <w:p w14:paraId="221D2D83" w14:textId="718BEE09" w:rsidR="001306F8" w:rsidRDefault="001306F8" w:rsidP="004F3D9B">
      <w:pPr>
        <w:pStyle w:val="ListParagraph"/>
        <w:numPr>
          <w:ilvl w:val="0"/>
          <w:numId w:val="1"/>
        </w:numPr>
      </w:pPr>
      <w:r>
        <w:t xml:space="preserve">Newsletter Update </w:t>
      </w:r>
    </w:p>
    <w:p w14:paraId="2037D5FE" w14:textId="4C3468EA" w:rsidR="004F3D9B" w:rsidRDefault="004F3D9B" w:rsidP="004F3D9B">
      <w:pPr>
        <w:pStyle w:val="ListParagraph"/>
        <w:numPr>
          <w:ilvl w:val="1"/>
          <w:numId w:val="1"/>
        </w:numPr>
      </w:pPr>
      <w:r>
        <w:t>Next edition is ~Oct 1</w:t>
      </w:r>
      <w:r w:rsidRPr="004F3D9B">
        <w:rPr>
          <w:vertAlign w:val="superscript"/>
        </w:rPr>
        <w:t>st</w:t>
      </w:r>
      <w:r>
        <w:t xml:space="preserve">, </w:t>
      </w:r>
      <w:proofErr w:type="gramStart"/>
      <w:r>
        <w:t>2022</w:t>
      </w:r>
      <w:proofErr w:type="gramEnd"/>
      <w:r>
        <w:t xml:space="preserve"> to capture IAND for their annual meeting</w:t>
      </w:r>
    </w:p>
    <w:p w14:paraId="11A9BC37" w14:textId="4FFF430A" w:rsidR="00E43E68" w:rsidRDefault="00E43E68" w:rsidP="004F3D9B">
      <w:pPr>
        <w:pStyle w:val="ListParagraph"/>
        <w:numPr>
          <w:ilvl w:val="1"/>
          <w:numId w:val="1"/>
        </w:numPr>
      </w:pPr>
      <w:r>
        <w:t>Share articles as members see fit</w:t>
      </w:r>
    </w:p>
    <w:p w14:paraId="0EBBC1DC" w14:textId="7C0DB0A2" w:rsidR="00D61EBE" w:rsidRDefault="00D61EBE" w:rsidP="004F3D9B">
      <w:pPr>
        <w:pStyle w:val="ListParagraph"/>
        <w:numPr>
          <w:ilvl w:val="1"/>
          <w:numId w:val="1"/>
        </w:numPr>
      </w:pPr>
      <w:r>
        <w:t>Does the secretary report need to be in the newsletter?</w:t>
      </w:r>
      <w:r w:rsidR="00F6734F">
        <w:t xml:space="preserve"> – Julie to check by-laws</w:t>
      </w:r>
    </w:p>
    <w:p w14:paraId="33D5FBDD" w14:textId="49BBCEE5" w:rsidR="00F6734F" w:rsidRDefault="00F6734F" w:rsidP="00F6734F">
      <w:pPr>
        <w:pStyle w:val="ListParagraph"/>
        <w:numPr>
          <w:ilvl w:val="1"/>
          <w:numId w:val="1"/>
        </w:numPr>
      </w:pPr>
      <w:r>
        <w:t xml:space="preserve">Digital newsletter in an email vs attaching a pdf??  Julie, </w:t>
      </w:r>
      <w:proofErr w:type="gramStart"/>
      <w:r>
        <w:t>Anne</w:t>
      </w:r>
      <w:proofErr w:type="gramEnd"/>
      <w:r>
        <w:t xml:space="preserve"> and Gretchen to discuss possibility to use </w:t>
      </w:r>
      <w:proofErr w:type="spellStart"/>
      <w:r>
        <w:t>canva</w:t>
      </w:r>
      <w:proofErr w:type="spellEnd"/>
      <w:r>
        <w:t xml:space="preserve">.  </w:t>
      </w:r>
    </w:p>
    <w:p w14:paraId="79D6B5B4" w14:textId="7AA73BD5" w:rsidR="001306F8" w:rsidRDefault="001306F8" w:rsidP="004F3D9B">
      <w:pPr>
        <w:pStyle w:val="ListParagraph"/>
        <w:numPr>
          <w:ilvl w:val="0"/>
          <w:numId w:val="1"/>
        </w:numPr>
      </w:pPr>
      <w:r>
        <w:t>Lunch &amp; Learn Update</w:t>
      </w:r>
    </w:p>
    <w:p w14:paraId="61C9F982" w14:textId="77777777" w:rsidR="00F6734F" w:rsidRDefault="000C6F9B" w:rsidP="00AF025C">
      <w:pPr>
        <w:pStyle w:val="ListParagraph"/>
        <w:numPr>
          <w:ilvl w:val="1"/>
          <w:numId w:val="1"/>
        </w:numPr>
      </w:pPr>
      <w:r>
        <w:t>Sept</w:t>
      </w:r>
      <w:r w:rsidR="001770F9">
        <w:t xml:space="preserve"> Virtual L&amp;L</w:t>
      </w:r>
      <w:r>
        <w:t xml:space="preserve"> – on zoom.  Wednesday or Thursday for 12-1.  </w:t>
      </w:r>
    </w:p>
    <w:p w14:paraId="7E50149B" w14:textId="1C75D89B" w:rsidR="000C6F9B" w:rsidRDefault="000C6F9B" w:rsidP="00F6734F">
      <w:pPr>
        <w:pStyle w:val="ListParagraph"/>
        <w:numPr>
          <w:ilvl w:val="2"/>
          <w:numId w:val="1"/>
        </w:numPr>
      </w:pPr>
      <w:r>
        <w:t xml:space="preserve">Andrea will discuss CEU options with </w:t>
      </w:r>
      <w:r w:rsidR="00A87A3C">
        <w:t>Ruth.</w:t>
      </w:r>
    </w:p>
    <w:p w14:paraId="700366C1" w14:textId="7E1EA8D2" w:rsidR="00F6734F" w:rsidRDefault="00F6734F" w:rsidP="00F6734F">
      <w:pPr>
        <w:pStyle w:val="ListParagraph"/>
        <w:numPr>
          <w:ilvl w:val="3"/>
          <w:numId w:val="1"/>
        </w:numPr>
      </w:pPr>
      <w:r>
        <w:t>Martin Bros has a provider ID if needed</w:t>
      </w:r>
    </w:p>
    <w:p w14:paraId="16397C0A" w14:textId="77777777" w:rsidR="00F6734F" w:rsidRDefault="001770F9" w:rsidP="001770F9">
      <w:pPr>
        <w:pStyle w:val="ListParagraph"/>
        <w:numPr>
          <w:ilvl w:val="2"/>
          <w:numId w:val="1"/>
        </w:numPr>
      </w:pPr>
      <w:r>
        <w:t xml:space="preserve">Up to $350 for a </w:t>
      </w:r>
      <w:proofErr w:type="gramStart"/>
      <w:r>
        <w:t>speaker;</w:t>
      </w:r>
      <w:proofErr w:type="gramEnd"/>
      <w:r>
        <w:t xml:space="preserve"> </w:t>
      </w:r>
    </w:p>
    <w:p w14:paraId="5DB4477E" w14:textId="22E08E03" w:rsidR="001770F9" w:rsidRDefault="00F6734F" w:rsidP="001770F9">
      <w:pPr>
        <w:pStyle w:val="ListParagraph"/>
        <w:numPr>
          <w:ilvl w:val="2"/>
          <w:numId w:val="1"/>
        </w:numPr>
      </w:pPr>
      <w:r>
        <w:t xml:space="preserve">Cost to </w:t>
      </w:r>
      <w:proofErr w:type="gramStart"/>
      <w:r>
        <w:t>attend:</w:t>
      </w:r>
      <w:proofErr w:type="gramEnd"/>
      <w:r>
        <w:t xml:space="preserve"> </w:t>
      </w:r>
      <w:r w:rsidR="001770F9">
        <w:t>free members, no non-members</w:t>
      </w:r>
      <w:r>
        <w:t xml:space="preserve"> invited.</w:t>
      </w:r>
    </w:p>
    <w:p w14:paraId="25C19742" w14:textId="18A855E6" w:rsidR="00BD4064" w:rsidRDefault="00BD4064" w:rsidP="004F3D9B">
      <w:pPr>
        <w:pStyle w:val="ListParagraph"/>
        <w:numPr>
          <w:ilvl w:val="0"/>
          <w:numId w:val="1"/>
        </w:numPr>
      </w:pPr>
      <w:r>
        <w:t xml:space="preserve">Facebook – </w:t>
      </w:r>
    </w:p>
    <w:p w14:paraId="2F5D8E88" w14:textId="58474154" w:rsidR="00BD4064" w:rsidRDefault="00BD4064" w:rsidP="00BD4064">
      <w:pPr>
        <w:pStyle w:val="ListParagraph"/>
        <w:numPr>
          <w:ilvl w:val="1"/>
          <w:numId w:val="1"/>
        </w:numPr>
      </w:pPr>
      <w:r>
        <w:t xml:space="preserve">Gretchen to send </w:t>
      </w:r>
      <w:r w:rsidR="00F6734F">
        <w:t>email</w:t>
      </w:r>
      <w:r>
        <w:t xml:space="preserve"> to membership </w:t>
      </w:r>
      <w:r w:rsidR="00F6734F">
        <w:t>encouraging to</w:t>
      </w:r>
      <w:r>
        <w:t xml:space="preserve"> get on the FB page.</w:t>
      </w:r>
    </w:p>
    <w:p w14:paraId="05D3F0BF" w14:textId="6A2FA1DF" w:rsidR="00BD4064" w:rsidRDefault="00F6734F" w:rsidP="00BD4064">
      <w:pPr>
        <w:pStyle w:val="ListParagraph"/>
        <w:numPr>
          <w:ilvl w:val="1"/>
          <w:numId w:val="1"/>
        </w:numPr>
      </w:pPr>
      <w:r>
        <w:t xml:space="preserve">Julie to organize </w:t>
      </w:r>
      <w:proofErr w:type="gramStart"/>
      <w:r>
        <w:t>committee:</w:t>
      </w:r>
      <w:r w:rsidR="00BD4064">
        <w:t>,</w:t>
      </w:r>
      <w:proofErr w:type="gramEnd"/>
      <w:r w:rsidR="00BD4064">
        <w:t xml:space="preserve"> Lynette, Andrea, Jocelyn</w:t>
      </w:r>
      <w:r>
        <w:t>, Gretchen</w:t>
      </w:r>
      <w:r w:rsidR="00BD4064">
        <w:t xml:space="preserve"> to get organized – Julie get us organized</w:t>
      </w:r>
    </w:p>
    <w:p w14:paraId="40C77A43" w14:textId="0B66E433" w:rsidR="00E43E68" w:rsidRDefault="00E43E68" w:rsidP="00E43E68">
      <w:r>
        <w:t xml:space="preserve">Next </w:t>
      </w:r>
      <w:proofErr w:type="gramStart"/>
      <w:r>
        <w:t xml:space="preserve">meeting </w:t>
      </w:r>
      <w:r w:rsidR="00F6734F">
        <w:t xml:space="preserve"> TBD</w:t>
      </w:r>
      <w:proofErr w:type="gramEnd"/>
      <w:r w:rsidR="00F6734F">
        <w:t xml:space="preserve"> </w:t>
      </w:r>
      <w:r>
        <w:t>– closer to August</w:t>
      </w:r>
    </w:p>
    <w:sectPr w:rsidR="00E4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C9F"/>
    <w:multiLevelType w:val="hybridMultilevel"/>
    <w:tmpl w:val="BD48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71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F8"/>
    <w:rsid w:val="000C6F9B"/>
    <w:rsid w:val="00103626"/>
    <w:rsid w:val="001306F8"/>
    <w:rsid w:val="001770F9"/>
    <w:rsid w:val="0033121F"/>
    <w:rsid w:val="004F3D9B"/>
    <w:rsid w:val="00655319"/>
    <w:rsid w:val="007C0179"/>
    <w:rsid w:val="00933985"/>
    <w:rsid w:val="00A87A3C"/>
    <w:rsid w:val="00AF025C"/>
    <w:rsid w:val="00BD4064"/>
    <w:rsid w:val="00D61EBE"/>
    <w:rsid w:val="00E373B6"/>
    <w:rsid w:val="00E43E68"/>
    <w:rsid w:val="00F6734F"/>
    <w:rsid w:val="00F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AD25"/>
  <w15:chartTrackingRefBased/>
  <w15:docId w15:val="{F643E68D-F290-4151-B286-BDD3D916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Robinson</dc:creator>
  <cp:keywords/>
  <dc:description/>
  <cp:lastModifiedBy>Gretchen Robinson</cp:lastModifiedBy>
  <cp:revision>1</cp:revision>
  <dcterms:created xsi:type="dcterms:W3CDTF">2022-07-20T00:22:00Z</dcterms:created>
  <dcterms:modified xsi:type="dcterms:W3CDTF">2022-07-20T13:57:00Z</dcterms:modified>
</cp:coreProperties>
</file>