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C5C3" w14:textId="11784B37" w:rsidR="00DA7C74" w:rsidRDefault="00000000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6651F695" wp14:editId="716D90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7284" cy="1140314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4" cy="1140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IDHCC Meeting</w:t>
      </w:r>
      <w:r w:rsidR="0027179D">
        <w:rPr>
          <w:sz w:val="40"/>
          <w:szCs w:val="40"/>
        </w:rPr>
        <w:t xml:space="preserve"> – Transitional Meeting</w:t>
      </w:r>
    </w:p>
    <w:p w14:paraId="05E47E72" w14:textId="4ACE9D44" w:rsidR="00DA7C74" w:rsidRDefault="0027179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Zoom</w:t>
      </w:r>
    </w:p>
    <w:p w14:paraId="29D37C29" w14:textId="5A8AE0F2" w:rsidR="00DA7C74" w:rsidRDefault="002717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6.1.23</w:t>
      </w:r>
    </w:p>
    <w:p w14:paraId="314EF2D5" w14:textId="77777777" w:rsidR="00DA7C74" w:rsidRDefault="00DA7C74"/>
    <w:p w14:paraId="78DE2DCF" w14:textId="77777777" w:rsidR="00DA7C74" w:rsidRDefault="00DA7C74"/>
    <w:p w14:paraId="7026BB5C" w14:textId="77777777" w:rsidR="00644C14" w:rsidRDefault="00644C14" w:rsidP="00644C14">
      <w:pPr>
        <w:rPr>
          <w:sz w:val="28"/>
          <w:szCs w:val="28"/>
        </w:rPr>
      </w:pPr>
      <w:r>
        <w:rPr>
          <w:sz w:val="28"/>
          <w:szCs w:val="28"/>
        </w:rPr>
        <w:t>Present:</w:t>
      </w:r>
    </w:p>
    <w:p w14:paraId="19DCFBE9" w14:textId="78B8B83D" w:rsidR="00644C14" w:rsidRDefault="00644C14" w:rsidP="00644C14">
      <w:pPr>
        <w:rPr>
          <w:sz w:val="28"/>
          <w:szCs w:val="28"/>
        </w:rPr>
      </w:pPr>
      <w:r>
        <w:rPr>
          <w:sz w:val="28"/>
          <w:szCs w:val="28"/>
        </w:rPr>
        <w:t xml:space="preserve">Stephanie Labenz, Kathleen Niedert, Andrea Maher, Jocelyn Evans, Becca Van </w:t>
      </w:r>
      <w:proofErr w:type="gramStart"/>
      <w:r>
        <w:rPr>
          <w:sz w:val="28"/>
          <w:szCs w:val="28"/>
        </w:rPr>
        <w:t>Roekel</w:t>
      </w:r>
      <w:proofErr w:type="gramEnd"/>
      <w:r>
        <w:rPr>
          <w:sz w:val="28"/>
          <w:szCs w:val="28"/>
        </w:rPr>
        <w:t xml:space="preserve"> and Julie Halfpop</w:t>
      </w:r>
      <w:r>
        <w:rPr>
          <w:sz w:val="28"/>
          <w:szCs w:val="28"/>
        </w:rPr>
        <w:t xml:space="preserve"> (minutes taken by Julie in Gretchen’s absence).</w:t>
      </w:r>
    </w:p>
    <w:p w14:paraId="4DB8DDD4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Andrea offered an update on the annual meeting. She will send report.</w:t>
      </w:r>
    </w:p>
    <w:p w14:paraId="4822F318" w14:textId="6180E86E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Suggest </w:t>
      </w:r>
      <w:proofErr w:type="gramStart"/>
      <w:r>
        <w:rPr>
          <w:rFonts w:eastAsia="Times New Roman"/>
          <w:sz w:val="28"/>
          <w:szCs w:val="28"/>
        </w:rPr>
        <w:t>to continue</w:t>
      </w:r>
      <w:proofErr w:type="gramEnd"/>
      <w:r>
        <w:rPr>
          <w:rFonts w:eastAsia="Times New Roman"/>
          <w:sz w:val="28"/>
          <w:szCs w:val="28"/>
        </w:rPr>
        <w:t xml:space="preserve"> a registration cut-off as it motivated registration</w:t>
      </w:r>
    </w:p>
    <w:p w14:paraId="7FD4BAD4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Suggest selecting date soon.  Favorable responses with DMACC</w:t>
      </w:r>
    </w:p>
    <w:p w14:paraId="1F10526D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May consider raising the registration </w:t>
      </w:r>
      <w:proofErr w:type="gramStart"/>
      <w:r>
        <w:rPr>
          <w:rFonts w:eastAsia="Times New Roman"/>
          <w:sz w:val="28"/>
          <w:szCs w:val="28"/>
        </w:rPr>
        <w:t>fee</w:t>
      </w:r>
      <w:proofErr w:type="gramEnd"/>
    </w:p>
    <w:p w14:paraId="5036D95E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Andrea will mentor Becca as the new Meeting Planner</w:t>
      </w:r>
    </w:p>
    <w:p w14:paraId="633DC6B6" w14:textId="77777777" w:rsidR="00644C14" w:rsidRDefault="00644C14" w:rsidP="00644C14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Reminded of $500 stipend to research meeting features/speakers</w:t>
      </w:r>
    </w:p>
    <w:p w14:paraId="53FD0C9B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Jocelyn reported that we have a new Newsletter Editor, Megan Warnke who will research program options and make recommendation moving </w:t>
      </w:r>
      <w:proofErr w:type="gramStart"/>
      <w:r>
        <w:rPr>
          <w:rFonts w:eastAsia="Times New Roman"/>
          <w:sz w:val="28"/>
          <w:szCs w:val="28"/>
        </w:rPr>
        <w:t>forward</w:t>
      </w:r>
      <w:proofErr w:type="gramEnd"/>
    </w:p>
    <w:p w14:paraId="2DD98401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Julie will send thank you to Ann Sposato for her years of dedication as the newsletter </w:t>
      </w:r>
      <w:proofErr w:type="gramStart"/>
      <w:r>
        <w:rPr>
          <w:rFonts w:eastAsia="Times New Roman"/>
          <w:sz w:val="28"/>
          <w:szCs w:val="28"/>
        </w:rPr>
        <w:t>editor</w:t>
      </w:r>
      <w:proofErr w:type="gramEnd"/>
    </w:p>
    <w:p w14:paraId="0CA9F135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We received summation from </w:t>
      </w:r>
      <w:proofErr w:type="spellStart"/>
      <w:r>
        <w:rPr>
          <w:rFonts w:eastAsia="Times New Roman"/>
          <w:sz w:val="28"/>
          <w:szCs w:val="28"/>
        </w:rPr>
        <w:t>Chapt</w:t>
      </w:r>
      <w:proofErr w:type="spellEnd"/>
      <w:r>
        <w:rPr>
          <w:rFonts w:eastAsia="Times New Roman"/>
          <w:sz w:val="28"/>
          <w:szCs w:val="28"/>
        </w:rPr>
        <w:t xml:space="preserve"> 58 revisions.  Kathleen will summarize and have Gretchen send out to members (effective May 23)</w:t>
      </w:r>
    </w:p>
    <w:p w14:paraId="6E9745BC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With the diet order writing privileges in the new </w:t>
      </w:r>
      <w:proofErr w:type="gramStart"/>
      <w:r>
        <w:rPr>
          <w:rFonts w:eastAsia="Times New Roman"/>
          <w:sz w:val="28"/>
          <w:szCs w:val="28"/>
        </w:rPr>
        <w:t>revisions</w:t>
      </w:r>
      <w:proofErr w:type="gramEnd"/>
      <w:r>
        <w:rPr>
          <w:rFonts w:eastAsia="Times New Roman"/>
          <w:sz w:val="28"/>
          <w:szCs w:val="28"/>
        </w:rPr>
        <w:t xml:space="preserve"> discussion hosted around hosting webinar or panel discussion on this topic</w:t>
      </w:r>
    </w:p>
    <w:p w14:paraId="3C5B2213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Kathleen asked group to consider donation to the Foundation to support dietetic students.  Julie suggested $1000.  No quorum so no vote, table to next meeting</w:t>
      </w:r>
    </w:p>
    <w:p w14:paraId="0F371895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Kathleen also encouraged group to consider a laddered CD to maximize interest for part of our </w:t>
      </w:r>
      <w:proofErr w:type="gramStart"/>
      <w:r>
        <w:rPr>
          <w:rFonts w:eastAsia="Times New Roman"/>
          <w:sz w:val="28"/>
          <w:szCs w:val="28"/>
        </w:rPr>
        <w:t>funds</w:t>
      </w:r>
      <w:proofErr w:type="gramEnd"/>
      <w:r>
        <w:rPr>
          <w:rFonts w:eastAsia="Times New Roman"/>
          <w:sz w:val="28"/>
          <w:szCs w:val="28"/>
        </w:rPr>
        <w:t xml:space="preserve"> vs CD with little return</w:t>
      </w:r>
    </w:p>
    <w:p w14:paraId="4FB6D243" w14:textId="77777777" w:rsidR="00644C14" w:rsidRDefault="00644C14" w:rsidP="00644C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Board transition:</w:t>
      </w:r>
    </w:p>
    <w:p w14:paraId="33AD2EC8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Share Google docs with new board </w:t>
      </w:r>
      <w:proofErr w:type="gramStart"/>
      <w:r>
        <w:rPr>
          <w:rFonts w:eastAsia="Times New Roman"/>
          <w:sz w:val="28"/>
          <w:szCs w:val="28"/>
        </w:rPr>
        <w:t>members</w:t>
      </w:r>
      <w:proofErr w:type="gramEnd"/>
    </w:p>
    <w:p w14:paraId="15E86B5A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Julie will let Josh with IAND know to update website </w:t>
      </w:r>
      <w:proofErr w:type="gramStart"/>
      <w:r>
        <w:rPr>
          <w:rFonts w:eastAsia="Times New Roman"/>
          <w:sz w:val="28"/>
          <w:szCs w:val="28"/>
        </w:rPr>
        <w:t>officers</w:t>
      </w:r>
      <w:proofErr w:type="gramEnd"/>
    </w:p>
    <w:p w14:paraId="106B141F" w14:textId="77777777" w:rsidR="00644C14" w:rsidRDefault="00644C14" w:rsidP="00644C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Thank you to Stephanie Labenz for her commitment to the </w:t>
      </w:r>
      <w:proofErr w:type="gramStart"/>
      <w:r>
        <w:rPr>
          <w:rFonts w:eastAsia="Times New Roman"/>
          <w:sz w:val="28"/>
          <w:szCs w:val="28"/>
        </w:rPr>
        <w:t>group</w:t>
      </w:r>
      <w:proofErr w:type="gramEnd"/>
    </w:p>
    <w:p w14:paraId="46884F43" w14:textId="77777777" w:rsidR="0027179D" w:rsidRDefault="0027179D">
      <w:pPr>
        <w:rPr>
          <w:sz w:val="24"/>
          <w:szCs w:val="24"/>
        </w:rPr>
      </w:pPr>
    </w:p>
    <w:p w14:paraId="7E905389" w14:textId="77777777" w:rsidR="00DA7C74" w:rsidRPr="00644C14" w:rsidRDefault="00000000">
      <w:pPr>
        <w:rPr>
          <w:sz w:val="28"/>
          <w:szCs w:val="28"/>
        </w:rPr>
      </w:pPr>
      <w:r w:rsidRPr="00644C14">
        <w:rPr>
          <w:sz w:val="28"/>
          <w:szCs w:val="28"/>
        </w:rPr>
        <w:lastRenderedPageBreak/>
        <w:t xml:space="preserve">Respectfully </w:t>
      </w:r>
      <w:proofErr w:type="gramStart"/>
      <w:r w:rsidRPr="00644C14">
        <w:rPr>
          <w:sz w:val="28"/>
          <w:szCs w:val="28"/>
        </w:rPr>
        <w:t>submitted</w:t>
      </w:r>
      <w:proofErr w:type="gramEnd"/>
    </w:p>
    <w:p w14:paraId="01E199FF" w14:textId="77777777" w:rsidR="00DA7C74" w:rsidRPr="00644C14" w:rsidRDefault="00000000">
      <w:pPr>
        <w:rPr>
          <w:sz w:val="28"/>
          <w:szCs w:val="28"/>
        </w:rPr>
      </w:pPr>
      <w:r w:rsidRPr="00644C14">
        <w:rPr>
          <w:sz w:val="28"/>
          <w:szCs w:val="28"/>
        </w:rPr>
        <w:t>Gretchen L. Robinson, RDN, LD</w:t>
      </w:r>
    </w:p>
    <w:p w14:paraId="46DD7C6A" w14:textId="77777777" w:rsidR="00DA7C74" w:rsidRPr="00644C14" w:rsidRDefault="00000000">
      <w:pPr>
        <w:rPr>
          <w:sz w:val="28"/>
          <w:szCs w:val="28"/>
        </w:rPr>
      </w:pPr>
      <w:r w:rsidRPr="00644C14">
        <w:rPr>
          <w:sz w:val="28"/>
          <w:szCs w:val="28"/>
        </w:rPr>
        <w:t>ID-HCC Secretary</w:t>
      </w:r>
    </w:p>
    <w:p w14:paraId="39FAD1DE" w14:textId="77777777" w:rsidR="00DA7C74" w:rsidRDefault="00DA7C74">
      <w:bookmarkStart w:id="0" w:name="_heading=h.gjdgxs" w:colFirst="0" w:colLast="0"/>
      <w:bookmarkEnd w:id="0"/>
    </w:p>
    <w:sectPr w:rsidR="00DA7C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519"/>
    <w:multiLevelType w:val="hybridMultilevel"/>
    <w:tmpl w:val="8E04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7027"/>
    <w:multiLevelType w:val="multilevel"/>
    <w:tmpl w:val="D070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3578">
    <w:abstractNumId w:val="1"/>
  </w:num>
  <w:num w:numId="2" w16cid:durableId="1125585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74"/>
    <w:rsid w:val="0027179D"/>
    <w:rsid w:val="003D541F"/>
    <w:rsid w:val="00644C14"/>
    <w:rsid w:val="00921AC6"/>
    <w:rsid w:val="00B31CDD"/>
    <w:rsid w:val="00D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B49F"/>
  <w15:docId w15:val="{2569F42B-7542-4AA2-B957-F50B73D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602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up1L165WoIOyppPoKqRabVfeBA==">AMUW2mWmP6QhFaeY6b0i95M75HlACMqq6hdWwHlZExvNoHrVFOV1ESTZahuO+4ljpPucFW5BdSf6RJka0MEvR7IXpk5qCjc5aavN1F+TH2TR75EtwBqYjzixnvRAqO5LMoI1Sweu4eyT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Kooima</dc:creator>
  <cp:lastModifiedBy>Gretchen Robinson</cp:lastModifiedBy>
  <cp:revision>4</cp:revision>
  <dcterms:created xsi:type="dcterms:W3CDTF">2023-06-05T19:18:00Z</dcterms:created>
  <dcterms:modified xsi:type="dcterms:W3CDTF">2023-06-05T19:20:00Z</dcterms:modified>
</cp:coreProperties>
</file>