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F58A6" w14:textId="3FBB3DF3" w:rsidR="00DA45A1" w:rsidRPr="008A0FA9" w:rsidRDefault="008A0FA9" w:rsidP="008A0FA9">
      <w:pPr>
        <w:spacing w:after="0" w:line="240" w:lineRule="auto"/>
        <w:rPr>
          <w:sz w:val="40"/>
        </w:rPr>
      </w:pPr>
      <w:r w:rsidRPr="008A0FA9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2166DD9D" wp14:editId="025087F0">
            <wp:simplePos x="4726379" y="1484416"/>
            <wp:positionH relativeFrom="margin">
              <wp:align>left</wp:align>
            </wp:positionH>
            <wp:positionV relativeFrom="margin">
              <wp:align>top</wp:align>
            </wp:positionV>
            <wp:extent cx="1090930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hccfinal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4" cy="114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250" w:rsidRPr="008A0FA9">
        <w:rPr>
          <w:sz w:val="40"/>
        </w:rPr>
        <w:t xml:space="preserve">ID-HCC </w:t>
      </w:r>
      <w:r w:rsidR="00CB78A8">
        <w:rPr>
          <w:sz w:val="40"/>
        </w:rPr>
        <w:t xml:space="preserve">Spring </w:t>
      </w:r>
      <w:r w:rsidR="001D2AA0">
        <w:rPr>
          <w:sz w:val="40"/>
        </w:rPr>
        <w:t>Transition</w:t>
      </w:r>
      <w:r w:rsidR="00CB78A8">
        <w:rPr>
          <w:sz w:val="40"/>
        </w:rPr>
        <w:t xml:space="preserve"> Meeting</w:t>
      </w:r>
    </w:p>
    <w:p w14:paraId="724888A1" w14:textId="17520FCA" w:rsidR="00260250" w:rsidRPr="008A0FA9" w:rsidRDefault="001D2AA0" w:rsidP="008A0FA9">
      <w:pPr>
        <w:spacing w:after="0" w:line="240" w:lineRule="auto"/>
        <w:rPr>
          <w:sz w:val="32"/>
        </w:rPr>
      </w:pPr>
      <w:r>
        <w:rPr>
          <w:sz w:val="32"/>
        </w:rPr>
        <w:t xml:space="preserve">West </w:t>
      </w:r>
      <w:r w:rsidR="00CB78A8">
        <w:rPr>
          <w:sz w:val="32"/>
        </w:rPr>
        <w:t>Des Moines</w:t>
      </w:r>
    </w:p>
    <w:p w14:paraId="63AE8EC2" w14:textId="07F33A9A" w:rsidR="00260250" w:rsidRPr="008A0FA9" w:rsidRDefault="001D2AA0" w:rsidP="008A0FA9">
      <w:pPr>
        <w:spacing w:after="0" w:line="240" w:lineRule="auto"/>
        <w:rPr>
          <w:sz w:val="28"/>
        </w:rPr>
      </w:pPr>
      <w:r>
        <w:rPr>
          <w:sz w:val="28"/>
        </w:rPr>
        <w:t>June 11</w:t>
      </w:r>
      <w:r w:rsidR="00051110">
        <w:rPr>
          <w:sz w:val="28"/>
        </w:rPr>
        <w:t>, 2018</w:t>
      </w:r>
    </w:p>
    <w:p w14:paraId="3AA7957F" w14:textId="77777777" w:rsidR="00260250" w:rsidRDefault="00260250"/>
    <w:p w14:paraId="4A1F0DFD" w14:textId="77777777" w:rsidR="00260250" w:rsidRDefault="00260250"/>
    <w:p w14:paraId="24688F7C" w14:textId="18F6D6AD" w:rsidR="00260250" w:rsidRDefault="00CB78A8" w:rsidP="00AB0E89">
      <w:pPr>
        <w:pStyle w:val="ListParagraph"/>
        <w:numPr>
          <w:ilvl w:val="0"/>
          <w:numId w:val="1"/>
        </w:numPr>
      </w:pPr>
      <w:r>
        <w:t xml:space="preserve">Call to Order and </w:t>
      </w:r>
      <w:proofErr w:type="gramStart"/>
      <w:r>
        <w:t xml:space="preserve">Attendance </w:t>
      </w:r>
      <w:r w:rsidR="00401FB6">
        <w:t xml:space="preserve"> 6:</w:t>
      </w:r>
      <w:r w:rsidR="001D2AA0">
        <w:t>32</w:t>
      </w:r>
      <w:proofErr w:type="gramEnd"/>
      <w:r w:rsidR="00401FB6">
        <w:t xml:space="preserve"> pm</w:t>
      </w:r>
    </w:p>
    <w:p w14:paraId="06BB6416" w14:textId="1843997B" w:rsidR="001D2AA0" w:rsidRDefault="00401FB6" w:rsidP="001D2AA0">
      <w:pPr>
        <w:pStyle w:val="ListParagraph"/>
        <w:numPr>
          <w:ilvl w:val="1"/>
          <w:numId w:val="1"/>
        </w:numPr>
      </w:pPr>
      <w:r>
        <w:t xml:space="preserve">Char </w:t>
      </w:r>
      <w:proofErr w:type="spellStart"/>
      <w:r>
        <w:t>Kooima</w:t>
      </w:r>
      <w:proofErr w:type="spellEnd"/>
      <w:r w:rsidR="001D2AA0">
        <w:t xml:space="preserve">, </w:t>
      </w:r>
      <w:r>
        <w:t xml:space="preserve">Sandy </w:t>
      </w:r>
      <w:proofErr w:type="spellStart"/>
      <w:r>
        <w:t>Verhasselt</w:t>
      </w:r>
      <w:proofErr w:type="spellEnd"/>
      <w:r>
        <w:t xml:space="preserve">, Amy Mooney-Geels, Theresa </w:t>
      </w:r>
      <w:proofErr w:type="spellStart"/>
      <w:r>
        <w:t>Eberthardt</w:t>
      </w:r>
      <w:proofErr w:type="spellEnd"/>
      <w:r>
        <w:t xml:space="preserve">, Katie </w:t>
      </w:r>
      <w:proofErr w:type="spellStart"/>
      <w:r>
        <w:t>Wulko</w:t>
      </w:r>
      <w:proofErr w:type="spellEnd"/>
      <w:r>
        <w:t>, Andrea Maher</w:t>
      </w:r>
      <w:r w:rsidR="001D2AA0">
        <w:t xml:space="preserve">, Sandy </w:t>
      </w:r>
      <w:proofErr w:type="spellStart"/>
      <w:r w:rsidR="001D2AA0">
        <w:t>Goree</w:t>
      </w:r>
      <w:proofErr w:type="spellEnd"/>
      <w:r w:rsidR="001D2AA0">
        <w:t>, Stephanie Johnson, Jocelyn Evans</w:t>
      </w:r>
    </w:p>
    <w:p w14:paraId="339B4D5B" w14:textId="50965C4D" w:rsidR="001D2AA0" w:rsidRDefault="001D2AA0" w:rsidP="00AB0E89">
      <w:pPr>
        <w:pStyle w:val="ListParagraph"/>
        <w:numPr>
          <w:ilvl w:val="0"/>
          <w:numId w:val="1"/>
        </w:numPr>
      </w:pPr>
      <w:r>
        <w:t>Minutes- previous meeting</w:t>
      </w:r>
    </w:p>
    <w:p w14:paraId="335FCB51" w14:textId="3A713B72" w:rsidR="001D2AA0" w:rsidRDefault="001D2AA0" w:rsidP="001D2AA0">
      <w:pPr>
        <w:pStyle w:val="ListParagraph"/>
        <w:numPr>
          <w:ilvl w:val="1"/>
          <w:numId w:val="1"/>
        </w:numPr>
      </w:pPr>
      <w:r>
        <w:t>motion to approve minutes. 2</w:t>
      </w:r>
      <w:r w:rsidRPr="001D2AA0">
        <w:rPr>
          <w:vertAlign w:val="superscript"/>
        </w:rPr>
        <w:t>nd</w:t>
      </w:r>
      <w:r>
        <w:t xml:space="preserve"> and approved</w:t>
      </w:r>
    </w:p>
    <w:p w14:paraId="4E943DA1" w14:textId="7463CC23" w:rsidR="00051110" w:rsidRDefault="00D07B94" w:rsidP="00AB0E89">
      <w:pPr>
        <w:pStyle w:val="ListParagraph"/>
        <w:numPr>
          <w:ilvl w:val="0"/>
          <w:numId w:val="1"/>
        </w:numPr>
      </w:pPr>
      <w:r>
        <w:t>Updates</w:t>
      </w:r>
    </w:p>
    <w:p w14:paraId="1F8E419A" w14:textId="6D59B606" w:rsidR="00D07B94" w:rsidRDefault="00D07B94" w:rsidP="00D07B94">
      <w:pPr>
        <w:pStyle w:val="ListParagraph"/>
        <w:numPr>
          <w:ilvl w:val="1"/>
          <w:numId w:val="1"/>
        </w:numPr>
      </w:pPr>
      <w:r>
        <w:t>IRS status</w:t>
      </w:r>
    </w:p>
    <w:p w14:paraId="25A8FE2A" w14:textId="1B2A43E6" w:rsidR="00401FB6" w:rsidRDefault="00401FB6" w:rsidP="00401FB6">
      <w:pPr>
        <w:pStyle w:val="ListParagraph"/>
        <w:numPr>
          <w:ilvl w:val="2"/>
          <w:numId w:val="1"/>
        </w:numPr>
      </w:pPr>
      <w:r>
        <w:t xml:space="preserve">The application </w:t>
      </w:r>
      <w:r w:rsidR="001D2AA0">
        <w:t>continues to be</w:t>
      </w:r>
      <w:r>
        <w:t xml:space="preserve"> reviewed and awaiting reply from IRS. Description of what the IRS was needing for a 501.C6 compliance. </w:t>
      </w:r>
      <w:r w:rsidR="001D2AA0">
        <w:t xml:space="preserve">The check has been cashed. The application has not been denied. </w:t>
      </w:r>
    </w:p>
    <w:p w14:paraId="64C2862B" w14:textId="28A9B519" w:rsidR="00D07B94" w:rsidRDefault="00D07B94" w:rsidP="00D07B94">
      <w:pPr>
        <w:pStyle w:val="ListParagraph"/>
        <w:numPr>
          <w:ilvl w:val="1"/>
          <w:numId w:val="1"/>
        </w:numPr>
      </w:pPr>
      <w:r>
        <w:t>IANFP</w:t>
      </w:r>
    </w:p>
    <w:p w14:paraId="1195441F" w14:textId="412F92F8" w:rsidR="00C21D31" w:rsidRDefault="00C21D31" w:rsidP="00C21D31">
      <w:pPr>
        <w:pStyle w:val="ListParagraph"/>
        <w:numPr>
          <w:ilvl w:val="2"/>
          <w:numId w:val="1"/>
        </w:numPr>
      </w:pPr>
      <w:r>
        <w:t>Motion: 2020 to do a joint Spring Conference with IANFP. 2</w:t>
      </w:r>
      <w:r w:rsidRPr="00C21D31">
        <w:rPr>
          <w:vertAlign w:val="superscript"/>
        </w:rPr>
        <w:t>nd</w:t>
      </w:r>
      <w:r>
        <w:t xml:space="preserve">. Motion passed. </w:t>
      </w:r>
    </w:p>
    <w:p w14:paraId="453D27D2" w14:textId="22C68608" w:rsidR="00401FB6" w:rsidRDefault="00260250" w:rsidP="001D2AA0">
      <w:pPr>
        <w:pStyle w:val="ListParagraph"/>
        <w:numPr>
          <w:ilvl w:val="0"/>
          <w:numId w:val="1"/>
        </w:numPr>
      </w:pPr>
      <w:r>
        <w:t>Treasurer Report</w:t>
      </w:r>
    </w:p>
    <w:p w14:paraId="31D9B0C8" w14:textId="7974FFF1" w:rsidR="00401FB6" w:rsidRDefault="00401FB6" w:rsidP="00401FB6">
      <w:pPr>
        <w:pStyle w:val="ListParagraph"/>
        <w:numPr>
          <w:ilvl w:val="1"/>
          <w:numId w:val="1"/>
        </w:numPr>
      </w:pPr>
      <w:r>
        <w:t>Savings: $12,6</w:t>
      </w:r>
      <w:r w:rsidR="001D2AA0">
        <w:t>20.9</w:t>
      </w:r>
      <w:r>
        <w:t>; Checking: $</w:t>
      </w:r>
      <w:r w:rsidR="001D2AA0">
        <w:t>15,112.66</w:t>
      </w:r>
    </w:p>
    <w:p w14:paraId="188BBD16" w14:textId="42125350" w:rsidR="001D2AA0" w:rsidRDefault="001D2AA0" w:rsidP="00401FB6">
      <w:pPr>
        <w:pStyle w:val="ListParagraph"/>
        <w:numPr>
          <w:ilvl w:val="1"/>
          <w:numId w:val="1"/>
        </w:numPr>
      </w:pPr>
      <w:proofErr w:type="gramStart"/>
      <w:r>
        <w:t>Profit from Conference,</w:t>
      </w:r>
      <w:proofErr w:type="gramEnd"/>
      <w:r>
        <w:t xml:space="preserve"> eliminated DMACC fees</w:t>
      </w:r>
    </w:p>
    <w:p w14:paraId="6E05F848" w14:textId="7301EC25" w:rsidR="00051110" w:rsidRDefault="00C21D31" w:rsidP="00051110">
      <w:pPr>
        <w:pStyle w:val="ListParagraph"/>
        <w:numPr>
          <w:ilvl w:val="0"/>
          <w:numId w:val="1"/>
        </w:numPr>
      </w:pPr>
      <w:r>
        <w:t xml:space="preserve">Incoming Officers </w:t>
      </w:r>
    </w:p>
    <w:p w14:paraId="3311BE98" w14:textId="3324C269" w:rsidR="00823B55" w:rsidRDefault="00823B55" w:rsidP="00823B55">
      <w:pPr>
        <w:pStyle w:val="ListParagraph"/>
        <w:numPr>
          <w:ilvl w:val="2"/>
          <w:numId w:val="1"/>
        </w:numPr>
      </w:pPr>
      <w:r>
        <w:t>Chair: Andrea Maher</w:t>
      </w:r>
    </w:p>
    <w:p w14:paraId="1669BEB9" w14:textId="2E62509E" w:rsidR="00823B55" w:rsidRDefault="009F73DD" w:rsidP="00823B55">
      <w:pPr>
        <w:pStyle w:val="ListParagraph"/>
        <w:numPr>
          <w:ilvl w:val="2"/>
          <w:numId w:val="1"/>
        </w:numPr>
      </w:pPr>
      <w:r>
        <w:t>Chair Elect: Jocelyn Evans</w:t>
      </w:r>
    </w:p>
    <w:p w14:paraId="71E7F8BA" w14:textId="77777777" w:rsidR="009F73DD" w:rsidRDefault="009F73DD" w:rsidP="00823B55">
      <w:pPr>
        <w:pStyle w:val="ListParagraph"/>
        <w:numPr>
          <w:ilvl w:val="2"/>
          <w:numId w:val="1"/>
        </w:numPr>
      </w:pPr>
      <w:r>
        <w:t xml:space="preserve">Treasurer: Sandy </w:t>
      </w:r>
      <w:proofErr w:type="spellStart"/>
      <w:r>
        <w:t>Zable</w:t>
      </w:r>
      <w:proofErr w:type="spellEnd"/>
      <w:r>
        <w:t xml:space="preserve"> </w:t>
      </w:r>
      <w:proofErr w:type="spellStart"/>
      <w:r>
        <w:t>Goree</w:t>
      </w:r>
      <w:proofErr w:type="spellEnd"/>
    </w:p>
    <w:p w14:paraId="0CBB9C7C" w14:textId="2BCD3BA8" w:rsidR="009F73DD" w:rsidRDefault="009F73DD" w:rsidP="00823B55">
      <w:pPr>
        <w:pStyle w:val="ListParagraph"/>
        <w:numPr>
          <w:ilvl w:val="2"/>
          <w:numId w:val="1"/>
        </w:numPr>
      </w:pPr>
      <w:r>
        <w:t xml:space="preserve">Nominating Committee: Stephanie Johnson </w:t>
      </w:r>
    </w:p>
    <w:p w14:paraId="7E175966" w14:textId="2D224B9C" w:rsidR="009F73DD" w:rsidRDefault="00C21D31" w:rsidP="009F73DD">
      <w:pPr>
        <w:pStyle w:val="ListParagraph"/>
        <w:numPr>
          <w:ilvl w:val="2"/>
          <w:numId w:val="1"/>
        </w:numPr>
      </w:pPr>
      <w:r>
        <w:t xml:space="preserve">Char </w:t>
      </w:r>
      <w:proofErr w:type="spellStart"/>
      <w:r>
        <w:t>Koomia</w:t>
      </w:r>
      <w:proofErr w:type="spellEnd"/>
      <w:r>
        <w:t>: Event Coordinator for next 2 years</w:t>
      </w:r>
    </w:p>
    <w:p w14:paraId="64380AFA" w14:textId="17BB6821" w:rsidR="00EA7007" w:rsidRDefault="00EA7007" w:rsidP="00EA7007">
      <w:pPr>
        <w:pStyle w:val="ListParagraph"/>
        <w:numPr>
          <w:ilvl w:val="0"/>
          <w:numId w:val="1"/>
        </w:numPr>
      </w:pPr>
      <w:r>
        <w:t>Membership</w:t>
      </w:r>
    </w:p>
    <w:p w14:paraId="0B968645" w14:textId="5B29A604" w:rsidR="00C21D31" w:rsidRDefault="00C21D31" w:rsidP="00C21D31">
      <w:pPr>
        <w:pStyle w:val="ListParagraph"/>
        <w:numPr>
          <w:ilvl w:val="1"/>
          <w:numId w:val="1"/>
        </w:numPr>
      </w:pPr>
      <w:r>
        <w:t>Char to email member list to secretary</w:t>
      </w:r>
    </w:p>
    <w:p w14:paraId="67D2D944" w14:textId="7031FBD3" w:rsidR="00C21D31" w:rsidRDefault="00C21D31" w:rsidP="00C21D31">
      <w:pPr>
        <w:pStyle w:val="ListParagraph"/>
        <w:numPr>
          <w:ilvl w:val="1"/>
          <w:numId w:val="1"/>
        </w:numPr>
      </w:pPr>
      <w:r>
        <w:t xml:space="preserve">Add </w:t>
      </w:r>
      <w:proofErr w:type="spellStart"/>
      <w:r>
        <w:t>eventbright</w:t>
      </w:r>
      <w:proofErr w:type="spellEnd"/>
      <w:r>
        <w:t xml:space="preserve"> link to the website</w:t>
      </w:r>
    </w:p>
    <w:p w14:paraId="13FBA84B" w14:textId="4896B2A8" w:rsidR="00CB78A8" w:rsidRDefault="00051110" w:rsidP="00CB78A8">
      <w:pPr>
        <w:pStyle w:val="ListParagraph"/>
        <w:numPr>
          <w:ilvl w:val="0"/>
          <w:numId w:val="1"/>
        </w:numPr>
      </w:pPr>
      <w:r>
        <w:t>Grant/Awards</w:t>
      </w:r>
    </w:p>
    <w:p w14:paraId="5850AB2D" w14:textId="3928857E" w:rsidR="00C21D31" w:rsidRDefault="00C21D31" w:rsidP="00C21D31">
      <w:pPr>
        <w:pStyle w:val="ListParagraph"/>
        <w:numPr>
          <w:ilvl w:val="1"/>
          <w:numId w:val="1"/>
        </w:numPr>
      </w:pPr>
      <w:r>
        <w:t>Char to update the expiration dates</w:t>
      </w:r>
    </w:p>
    <w:p w14:paraId="54E5B9B2" w14:textId="1D10F8E8" w:rsidR="00CB78A8" w:rsidRDefault="00EA7007" w:rsidP="00CB78A8">
      <w:pPr>
        <w:pStyle w:val="ListParagraph"/>
        <w:numPr>
          <w:ilvl w:val="0"/>
          <w:numId w:val="1"/>
        </w:numPr>
      </w:pPr>
      <w:r>
        <w:t>Board member benefits</w:t>
      </w:r>
    </w:p>
    <w:p w14:paraId="2C1CE828" w14:textId="6295F528" w:rsidR="00D07B94" w:rsidRDefault="00D07B94" w:rsidP="00D07B94">
      <w:pPr>
        <w:pStyle w:val="ListParagraph"/>
        <w:numPr>
          <w:ilvl w:val="1"/>
          <w:numId w:val="1"/>
        </w:numPr>
      </w:pPr>
      <w:r>
        <w:t>Stipends and rotating funds/positions for FENCE</w:t>
      </w:r>
    </w:p>
    <w:p w14:paraId="2DEAFD30" w14:textId="0100582A" w:rsidR="00C21D31" w:rsidRDefault="00C21D31" w:rsidP="00C21D31">
      <w:pPr>
        <w:pStyle w:val="ListParagraph"/>
        <w:numPr>
          <w:ilvl w:val="2"/>
          <w:numId w:val="1"/>
        </w:numPr>
      </w:pPr>
      <w:r>
        <w:t>Event coordinator gets $1000 stipend.</w:t>
      </w:r>
    </w:p>
    <w:p w14:paraId="48137AA5" w14:textId="7434AE07" w:rsidR="00C21D31" w:rsidRDefault="00C21D31" w:rsidP="00C21D31">
      <w:pPr>
        <w:pStyle w:val="ListParagraph"/>
        <w:numPr>
          <w:ilvl w:val="2"/>
          <w:numId w:val="1"/>
        </w:numPr>
      </w:pPr>
      <w:r>
        <w:t>Motion: $4000 to be budgeted for 3 board members and Event Coordinator to attend a board approved conference yearly. 2</w:t>
      </w:r>
      <w:r w:rsidRPr="00C21D31">
        <w:rPr>
          <w:vertAlign w:val="superscript"/>
        </w:rPr>
        <w:t>nd</w:t>
      </w:r>
      <w:r>
        <w:t xml:space="preserve">. Motion passed. </w:t>
      </w:r>
    </w:p>
    <w:p w14:paraId="2405394E" w14:textId="0D4858CB" w:rsidR="00574193" w:rsidRDefault="00574193" w:rsidP="00574193">
      <w:pPr>
        <w:pStyle w:val="ListParagraph"/>
        <w:numPr>
          <w:ilvl w:val="3"/>
          <w:numId w:val="1"/>
        </w:numPr>
      </w:pPr>
      <w:r>
        <w:t>Discussion: Concerned to run out of money quickly, we need to spend down money for IRS purposes.</w:t>
      </w:r>
    </w:p>
    <w:p w14:paraId="06F80CC3" w14:textId="52A12301" w:rsidR="00574193" w:rsidRDefault="00574193" w:rsidP="00574193">
      <w:pPr>
        <w:pStyle w:val="ListParagraph"/>
        <w:numPr>
          <w:ilvl w:val="3"/>
          <w:numId w:val="1"/>
        </w:numPr>
      </w:pPr>
      <w:r>
        <w:t xml:space="preserve">Andrea will propose guidelines for the person(s) that attend an approved conference so that members benefit from their attendance, </w:t>
      </w:r>
      <w:proofErr w:type="spellStart"/>
      <w:r>
        <w:t>ie</w:t>
      </w:r>
      <w:proofErr w:type="spellEnd"/>
      <w:r>
        <w:t xml:space="preserve">: newsletter article, </w:t>
      </w:r>
      <w:proofErr w:type="spellStart"/>
      <w:r>
        <w:t>etc</w:t>
      </w:r>
      <w:proofErr w:type="spellEnd"/>
    </w:p>
    <w:p w14:paraId="0AC8BC00" w14:textId="77777777" w:rsidR="00574193" w:rsidRDefault="00574193" w:rsidP="00574193">
      <w:pPr>
        <w:pStyle w:val="ListParagraph"/>
        <w:ind w:left="2880"/>
      </w:pPr>
    </w:p>
    <w:p w14:paraId="6BC43162" w14:textId="6114ECE3" w:rsidR="00EA7007" w:rsidRDefault="00EA7007" w:rsidP="00EA7007">
      <w:pPr>
        <w:pStyle w:val="ListParagraph"/>
        <w:numPr>
          <w:ilvl w:val="0"/>
          <w:numId w:val="1"/>
        </w:numPr>
      </w:pPr>
      <w:r>
        <w:lastRenderedPageBreak/>
        <w:t>Other business</w:t>
      </w:r>
    </w:p>
    <w:p w14:paraId="0A5E245E" w14:textId="51E10F49" w:rsidR="00A94E34" w:rsidRDefault="00A94E34" w:rsidP="00B6031E">
      <w:pPr>
        <w:pStyle w:val="ListParagraph"/>
        <w:numPr>
          <w:ilvl w:val="1"/>
          <w:numId w:val="1"/>
        </w:numPr>
      </w:pPr>
      <w:r>
        <w:t>Newsletter due: August 1, 2018</w:t>
      </w:r>
    </w:p>
    <w:p w14:paraId="421441B4" w14:textId="594C249C" w:rsidR="00574193" w:rsidRDefault="00574193" w:rsidP="00B6031E">
      <w:pPr>
        <w:pStyle w:val="ListParagraph"/>
        <w:numPr>
          <w:ilvl w:val="1"/>
          <w:numId w:val="1"/>
        </w:numPr>
      </w:pPr>
      <w:r>
        <w:t xml:space="preserve">Andrea to reach out to Anne about </w:t>
      </w:r>
      <w:proofErr w:type="gramStart"/>
      <w:r>
        <w:t>general questions</w:t>
      </w:r>
      <w:proofErr w:type="gramEnd"/>
      <w:r>
        <w:t xml:space="preserve"> about newsletter and SOP. </w:t>
      </w:r>
    </w:p>
    <w:p w14:paraId="6FB8CF5B" w14:textId="17861B6B" w:rsidR="00A94E34" w:rsidRDefault="00A94E34" w:rsidP="00B6031E">
      <w:pPr>
        <w:pStyle w:val="ListParagraph"/>
        <w:numPr>
          <w:ilvl w:val="1"/>
          <w:numId w:val="1"/>
        </w:numPr>
      </w:pPr>
      <w:r>
        <w:t>Website password to change</w:t>
      </w:r>
    </w:p>
    <w:p w14:paraId="0C11C95E" w14:textId="7FEC04A9" w:rsidR="00F951E1" w:rsidRDefault="00F951E1" w:rsidP="00CB78A8">
      <w:pPr>
        <w:pStyle w:val="ListParagraph"/>
        <w:numPr>
          <w:ilvl w:val="0"/>
          <w:numId w:val="1"/>
        </w:numPr>
      </w:pPr>
      <w:r>
        <w:t>Adjourn</w:t>
      </w:r>
      <w:r w:rsidR="00A94E34">
        <w:t xml:space="preserve"> 7:</w:t>
      </w:r>
      <w:r w:rsidR="00574193">
        <w:t>50</w:t>
      </w:r>
      <w:r w:rsidR="00A94E34">
        <w:t xml:space="preserve"> pm</w:t>
      </w:r>
    </w:p>
    <w:p w14:paraId="1D453342" w14:textId="77777777" w:rsidR="00E60B60" w:rsidRDefault="00E60B60" w:rsidP="00E60B60">
      <w:r>
        <w:t>Respectfully submitted</w:t>
      </w:r>
    </w:p>
    <w:p w14:paraId="02CC2FB1" w14:textId="77777777" w:rsidR="00E60B60" w:rsidRDefault="00E60B60" w:rsidP="00E60B60">
      <w:r>
        <w:t>Amy Mooney-Geels, RDN, LD, CDM</w:t>
      </w:r>
    </w:p>
    <w:p w14:paraId="6E4E3C11" w14:textId="77777777" w:rsidR="00E60B60" w:rsidRDefault="00E60B60" w:rsidP="00E60B60">
      <w:r>
        <w:t>ID-HCC Secretary</w:t>
      </w:r>
    </w:p>
    <w:p w14:paraId="78DD7851" w14:textId="5B85B9EB" w:rsidR="00B6031E" w:rsidRDefault="00B6031E" w:rsidP="00B6031E">
      <w:bookmarkStart w:id="0" w:name="_GoBack"/>
      <w:bookmarkEnd w:id="0"/>
    </w:p>
    <w:sectPr w:rsidR="00B6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30C2A"/>
    <w:multiLevelType w:val="hybridMultilevel"/>
    <w:tmpl w:val="7DD8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50"/>
    <w:rsid w:val="00051110"/>
    <w:rsid w:val="00132476"/>
    <w:rsid w:val="001D2AA0"/>
    <w:rsid w:val="00260250"/>
    <w:rsid w:val="00350F65"/>
    <w:rsid w:val="00401FB6"/>
    <w:rsid w:val="00426DAB"/>
    <w:rsid w:val="00574193"/>
    <w:rsid w:val="0073596F"/>
    <w:rsid w:val="00823B55"/>
    <w:rsid w:val="008A0FA9"/>
    <w:rsid w:val="009F73DD"/>
    <w:rsid w:val="00A94E34"/>
    <w:rsid w:val="00AB0E89"/>
    <w:rsid w:val="00B6031E"/>
    <w:rsid w:val="00C21D31"/>
    <w:rsid w:val="00CB78A8"/>
    <w:rsid w:val="00D07B94"/>
    <w:rsid w:val="00D24001"/>
    <w:rsid w:val="00DA45A1"/>
    <w:rsid w:val="00DE123C"/>
    <w:rsid w:val="00E60B60"/>
    <w:rsid w:val="00EA7007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B821"/>
  <w15:chartTrackingRefBased/>
  <w15:docId w15:val="{35F599CA-9428-4359-BBFE-8AD81CD7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Kooima</dc:creator>
  <cp:keywords/>
  <dc:description/>
  <cp:lastModifiedBy>Amy Mooney-Geels</cp:lastModifiedBy>
  <cp:revision>4</cp:revision>
  <dcterms:created xsi:type="dcterms:W3CDTF">2018-06-15T11:41:00Z</dcterms:created>
  <dcterms:modified xsi:type="dcterms:W3CDTF">2018-06-15T11:50:00Z</dcterms:modified>
</cp:coreProperties>
</file>