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F927" w14:textId="06A902A1" w:rsidR="005D1505" w:rsidRDefault="005D1505" w:rsidP="005D1505">
      <w:pPr>
        <w:rPr>
          <w:sz w:val="28"/>
          <w:szCs w:val="28"/>
        </w:rPr>
      </w:pPr>
      <w:r>
        <w:rPr>
          <w:sz w:val="28"/>
          <w:szCs w:val="28"/>
        </w:rPr>
        <w:t>IDHCC Board &amp; Council Meeting</w:t>
      </w:r>
    </w:p>
    <w:p w14:paraId="1CD6965C" w14:textId="227FDD7E" w:rsidR="005D1505" w:rsidRDefault="005D1505" w:rsidP="005D1505">
      <w:pPr>
        <w:rPr>
          <w:sz w:val="28"/>
          <w:szCs w:val="28"/>
        </w:rPr>
      </w:pPr>
      <w:r>
        <w:rPr>
          <w:sz w:val="28"/>
          <w:szCs w:val="28"/>
        </w:rPr>
        <w:t>April 4, 2023</w:t>
      </w:r>
    </w:p>
    <w:p w14:paraId="514C1EFD" w14:textId="7BD860F0" w:rsidR="005D1505" w:rsidRDefault="005D1505" w:rsidP="005D1505">
      <w:pPr>
        <w:rPr>
          <w:sz w:val="28"/>
          <w:szCs w:val="28"/>
        </w:rPr>
      </w:pPr>
      <w:r>
        <w:rPr>
          <w:sz w:val="28"/>
          <w:szCs w:val="28"/>
        </w:rPr>
        <w:t>In attendance:  Julie Halfpop, Kathleen Niedert, Andrea Maher, Anne Spos</w:t>
      </w:r>
      <w:r w:rsidR="00434E53">
        <w:rPr>
          <w:sz w:val="28"/>
          <w:szCs w:val="28"/>
        </w:rPr>
        <w:t>a</w:t>
      </w:r>
      <w:r>
        <w:rPr>
          <w:sz w:val="28"/>
          <w:szCs w:val="28"/>
        </w:rPr>
        <w:t>to, Stephanie Labenz, Gretchen Robinson, Jocelyn Evans, Lynette Hurd</w:t>
      </w:r>
    </w:p>
    <w:p w14:paraId="7230517C" w14:textId="77777777" w:rsidR="005D1505" w:rsidRDefault="005D1505" w:rsidP="005D1505">
      <w:pPr>
        <w:rPr>
          <w:sz w:val="28"/>
          <w:szCs w:val="28"/>
        </w:rPr>
      </w:pPr>
    </w:p>
    <w:p w14:paraId="0F3A07BD" w14:textId="4557E2E5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Secretary Report</w:t>
      </w:r>
      <w:r>
        <w:rPr>
          <w:rFonts w:eastAsia="Times New Roman"/>
          <w:sz w:val="28"/>
          <w:szCs w:val="28"/>
        </w:rPr>
        <w:t xml:space="preserve"> – membership list updated to 61 </w:t>
      </w:r>
      <w:proofErr w:type="gramStart"/>
      <w:r>
        <w:rPr>
          <w:rFonts w:eastAsia="Times New Roman"/>
          <w:sz w:val="28"/>
          <w:szCs w:val="28"/>
        </w:rPr>
        <w:t>members</w:t>
      </w:r>
      <w:proofErr w:type="gramEnd"/>
    </w:p>
    <w:p w14:paraId="40478F6A" w14:textId="7F0450C8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Treasurer Report</w:t>
      </w:r>
      <w:r>
        <w:rPr>
          <w:rFonts w:eastAsia="Times New Roman"/>
          <w:sz w:val="28"/>
          <w:szCs w:val="28"/>
        </w:rPr>
        <w:t xml:space="preserve"> – not </w:t>
      </w:r>
      <w:proofErr w:type="gramStart"/>
      <w:r>
        <w:rPr>
          <w:rFonts w:eastAsia="Times New Roman"/>
          <w:sz w:val="28"/>
          <w:szCs w:val="28"/>
        </w:rPr>
        <w:t>present</w:t>
      </w:r>
      <w:proofErr w:type="gramEnd"/>
    </w:p>
    <w:p w14:paraId="1455A05D" w14:textId="1A3E7165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Nominations Report</w:t>
      </w:r>
      <w:r>
        <w:rPr>
          <w:rFonts w:eastAsia="Times New Roman"/>
          <w:sz w:val="28"/>
          <w:szCs w:val="28"/>
        </w:rPr>
        <w:t xml:space="preserve"> – Lynnette </w:t>
      </w:r>
    </w:p>
    <w:p w14:paraId="7961D25A" w14:textId="38F746EE" w:rsidR="005D1505" w:rsidRDefault="005D1505" w:rsidP="005D1505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Chair Elect</w:t>
      </w:r>
      <w:r w:rsidR="00434E53">
        <w:rPr>
          <w:rFonts w:eastAsia="Times New Roman"/>
          <w:sz w:val="28"/>
          <w:szCs w:val="28"/>
        </w:rPr>
        <w:t xml:space="preserve"> and M</w:t>
      </w:r>
      <w:r>
        <w:rPr>
          <w:rFonts w:eastAsia="Times New Roman"/>
          <w:sz w:val="28"/>
          <w:szCs w:val="28"/>
        </w:rPr>
        <w:t xml:space="preserve">eeting </w:t>
      </w:r>
      <w:r w:rsidR="00434E53">
        <w:rPr>
          <w:rFonts w:eastAsia="Times New Roman"/>
          <w:sz w:val="28"/>
          <w:szCs w:val="28"/>
        </w:rPr>
        <w:t>P</w:t>
      </w:r>
      <w:r>
        <w:rPr>
          <w:rFonts w:eastAsia="Times New Roman"/>
          <w:sz w:val="28"/>
          <w:szCs w:val="28"/>
        </w:rPr>
        <w:t xml:space="preserve">lanner spots </w:t>
      </w:r>
      <w:proofErr w:type="gramStart"/>
      <w:r>
        <w:rPr>
          <w:rFonts w:eastAsia="Times New Roman"/>
          <w:sz w:val="28"/>
          <w:szCs w:val="28"/>
        </w:rPr>
        <w:t>open</w:t>
      </w:r>
      <w:proofErr w:type="gramEnd"/>
    </w:p>
    <w:p w14:paraId="5419D061" w14:textId="45CEADE0" w:rsidR="005D1505" w:rsidRDefault="005D1505" w:rsidP="005D1505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Stephanie Johnson will start shadowing Sandy in August</w:t>
      </w:r>
    </w:p>
    <w:p w14:paraId="24F146FD" w14:textId="6F4052F5" w:rsidR="005D1505" w:rsidRDefault="005D1505" w:rsidP="005D1505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Appreciate Anne creating a newsletter for the last ten years!</w:t>
      </w:r>
      <w:r w:rsidR="001D5B3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Megan starting newsletter</w:t>
      </w:r>
      <w:r w:rsidR="001D5B32">
        <w:rPr>
          <w:rFonts w:eastAsia="Times New Roman"/>
          <w:sz w:val="28"/>
          <w:szCs w:val="28"/>
        </w:rPr>
        <w:t>.  They will coordinate a meeting for transition after April 15</w:t>
      </w:r>
      <w:r w:rsidR="001D5B32" w:rsidRPr="001D5B32">
        <w:rPr>
          <w:rFonts w:eastAsia="Times New Roman"/>
          <w:sz w:val="28"/>
          <w:szCs w:val="28"/>
          <w:vertAlign w:val="superscript"/>
        </w:rPr>
        <w:t>th</w:t>
      </w:r>
      <w:r w:rsidR="001D5B32">
        <w:rPr>
          <w:rFonts w:eastAsia="Times New Roman"/>
          <w:sz w:val="28"/>
          <w:szCs w:val="28"/>
        </w:rPr>
        <w:t>.  Consider when Anne’s last edition will be.</w:t>
      </w:r>
    </w:p>
    <w:p w14:paraId="11BB7AC4" w14:textId="04086668" w:rsidR="001D5B32" w:rsidRPr="005D1505" w:rsidRDefault="001D5B32" w:rsidP="005D1505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Survey for voting via phones</w:t>
      </w:r>
    </w:p>
    <w:p w14:paraId="33F5D4DF" w14:textId="514D4DBE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Spring Meeting Update</w:t>
      </w:r>
    </w:p>
    <w:p w14:paraId="1DAC4113" w14:textId="471FE196" w:rsidR="001D5B32" w:rsidRDefault="001D5B32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Registration seems down ~</w:t>
      </w:r>
      <w:proofErr w:type="gramStart"/>
      <w:r>
        <w:rPr>
          <w:rFonts w:eastAsia="Times New Roman"/>
          <w:sz w:val="28"/>
          <w:szCs w:val="28"/>
        </w:rPr>
        <w:t>54now</w:t>
      </w:r>
      <w:proofErr w:type="gramEnd"/>
    </w:p>
    <w:p w14:paraId="2D1E1381" w14:textId="7173890A" w:rsidR="001D5B32" w:rsidRDefault="001D5B32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Confusion on people thinking they are members of </w:t>
      </w:r>
      <w:proofErr w:type="gramStart"/>
      <w:r>
        <w:rPr>
          <w:rFonts w:eastAsia="Times New Roman"/>
          <w:sz w:val="28"/>
          <w:szCs w:val="28"/>
        </w:rPr>
        <w:t>IDHCC</w:t>
      </w:r>
      <w:proofErr w:type="gramEnd"/>
    </w:p>
    <w:p w14:paraId="785D2D28" w14:textId="721ED71F" w:rsidR="001D5B32" w:rsidRDefault="001D5B32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Nine vendors (seven paying)</w:t>
      </w:r>
    </w:p>
    <w:p w14:paraId="242FB5E7" w14:textId="29E3D5E6" w:rsidR="001D5B32" w:rsidRDefault="001D5B32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Eblast sent to all nursing homes, membership; going to send a note out to </w:t>
      </w:r>
      <w:r w:rsidR="00404167">
        <w:rPr>
          <w:rFonts w:eastAsia="Times New Roman"/>
          <w:sz w:val="28"/>
          <w:szCs w:val="28"/>
        </w:rPr>
        <w:t xml:space="preserve">Ruth to market through </w:t>
      </w:r>
      <w:proofErr w:type="gramStart"/>
      <w:r w:rsidR="00404167">
        <w:rPr>
          <w:rFonts w:eastAsia="Times New Roman"/>
          <w:sz w:val="28"/>
          <w:szCs w:val="28"/>
        </w:rPr>
        <w:t>IAND</w:t>
      </w:r>
      <w:proofErr w:type="gramEnd"/>
    </w:p>
    <w:p w14:paraId="2491AF66" w14:textId="76E3378A" w:rsidR="00404167" w:rsidRDefault="00404167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Social Event – Julie, Andrea</w:t>
      </w:r>
    </w:p>
    <w:p w14:paraId="05D6B195" w14:textId="4B2283F0" w:rsidR="00404167" w:rsidRDefault="00404167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Gretchen &amp; Sandy at registration</w:t>
      </w:r>
    </w:p>
    <w:p w14:paraId="062C6E79" w14:textId="074A1A77" w:rsidR="00404167" w:rsidRDefault="00404167" w:rsidP="001D5B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Will divide speaker </w:t>
      </w:r>
      <w:proofErr w:type="gramStart"/>
      <w:r>
        <w:rPr>
          <w:rFonts w:eastAsia="Times New Roman"/>
          <w:sz w:val="28"/>
          <w:szCs w:val="28"/>
        </w:rPr>
        <w:t>introductions</w:t>
      </w:r>
      <w:proofErr w:type="gramEnd"/>
    </w:p>
    <w:p w14:paraId="78F4349E" w14:textId="3077F8EA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Evening Reception</w:t>
      </w:r>
    </w:p>
    <w:p w14:paraId="059502A1" w14:textId="543D66D6" w:rsidR="00434E53" w:rsidRPr="00434E53" w:rsidRDefault="00434E53" w:rsidP="00434E5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Casual dress for event</w:t>
      </w:r>
    </w:p>
    <w:p w14:paraId="4B9387C9" w14:textId="5D40883A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Newsletter</w:t>
      </w:r>
    </w:p>
    <w:p w14:paraId="0FB7087E" w14:textId="0C876718" w:rsidR="00404167" w:rsidRDefault="00404167" w:rsidP="00404167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Consider setting aside money for a </w:t>
      </w:r>
      <w:proofErr w:type="gramStart"/>
      <w:r>
        <w:rPr>
          <w:rFonts w:eastAsia="Times New Roman"/>
          <w:sz w:val="28"/>
          <w:szCs w:val="28"/>
        </w:rPr>
        <w:t>program</w:t>
      </w:r>
      <w:proofErr w:type="gramEnd"/>
    </w:p>
    <w:p w14:paraId="418AAE47" w14:textId="7065C420" w:rsidR="00404167" w:rsidRDefault="00404167" w:rsidP="00404167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Megan can gather </w:t>
      </w:r>
      <w:proofErr w:type="gramStart"/>
      <w:r>
        <w:rPr>
          <w:rFonts w:eastAsia="Times New Roman"/>
          <w:sz w:val="28"/>
          <w:szCs w:val="28"/>
        </w:rPr>
        <w:t>options</w:t>
      </w:r>
      <w:proofErr w:type="gramEnd"/>
    </w:p>
    <w:p w14:paraId="75CD038E" w14:textId="39182077" w:rsidR="005D1505" w:rsidRDefault="005D1505" w:rsidP="005D150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Stipend Request Discussion: See attached &amp; below proposal from Andrea Maher.  The board will vote on this (Board-Chair, Chair Elect, Secretary, Treasurer, Nominations Chair)</w:t>
      </w:r>
    </w:p>
    <w:p w14:paraId="37BCDC18" w14:textId="77777777" w:rsidR="00434E53" w:rsidRDefault="00637C20" w:rsidP="00637C20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1000/year (reimbursed for first year); Andrea requesting $2000 reimbursement for courses taken.</w:t>
      </w:r>
      <w:r w:rsidR="0036678F">
        <w:rPr>
          <w:rFonts w:eastAsia="Times New Roman"/>
          <w:sz w:val="28"/>
          <w:szCs w:val="28"/>
        </w:rPr>
        <w:t xml:space="preserve"> </w:t>
      </w:r>
    </w:p>
    <w:p w14:paraId="6DA24062" w14:textId="635460F4" w:rsidR="00637C20" w:rsidRDefault="0036678F" w:rsidP="00637C20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Gretchen made motion to pay up to $2000; Jocelyn second.  Motion carried.</w:t>
      </w:r>
    </w:p>
    <w:p w14:paraId="3718617C" w14:textId="468066E0" w:rsidR="00434E53" w:rsidRDefault="00434E53" w:rsidP="00637C20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Board would like a policy created for future reference.</w:t>
      </w:r>
    </w:p>
    <w:p w14:paraId="359391EE" w14:textId="0AF9F79E" w:rsidR="00EF16DF" w:rsidRDefault="0036678F" w:rsidP="00EA43C5">
      <w:pPr>
        <w:pStyle w:val="ListParagraph"/>
        <w:numPr>
          <w:ilvl w:val="0"/>
          <w:numId w:val="1"/>
        </w:numPr>
        <w:ind w:left="360"/>
      </w:pPr>
      <w:r w:rsidRPr="00434E53">
        <w:rPr>
          <w:rFonts w:eastAsia="Times New Roman"/>
          <w:sz w:val="28"/>
          <w:szCs w:val="28"/>
        </w:rPr>
        <w:t xml:space="preserve">Jocelyn has </w:t>
      </w:r>
      <w:proofErr w:type="gramStart"/>
      <w:r w:rsidRPr="00434E53">
        <w:rPr>
          <w:rFonts w:eastAsia="Times New Roman"/>
          <w:sz w:val="28"/>
          <w:szCs w:val="28"/>
        </w:rPr>
        <w:t>ten minute</w:t>
      </w:r>
      <w:proofErr w:type="gramEnd"/>
      <w:r w:rsidRPr="00434E53">
        <w:rPr>
          <w:rFonts w:eastAsia="Times New Roman"/>
          <w:sz w:val="28"/>
          <w:szCs w:val="28"/>
        </w:rPr>
        <w:t xml:space="preserve"> promo video showcasing education information.</w:t>
      </w:r>
    </w:p>
    <w:sectPr w:rsidR="00EF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9A5"/>
    <w:multiLevelType w:val="hybridMultilevel"/>
    <w:tmpl w:val="05E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706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5"/>
    <w:rsid w:val="001D5B32"/>
    <w:rsid w:val="0036678F"/>
    <w:rsid w:val="00404167"/>
    <w:rsid w:val="00434E53"/>
    <w:rsid w:val="005D1505"/>
    <w:rsid w:val="00637C20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3932"/>
  <w15:chartTrackingRefBased/>
  <w15:docId w15:val="{BB28C88D-D422-4C73-89CF-A1DCD52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Robinson</dc:creator>
  <cp:keywords/>
  <dc:description/>
  <cp:lastModifiedBy>Gretchen Robinson</cp:lastModifiedBy>
  <cp:revision>1</cp:revision>
  <dcterms:created xsi:type="dcterms:W3CDTF">2023-04-05T00:28:00Z</dcterms:created>
  <dcterms:modified xsi:type="dcterms:W3CDTF">2023-04-05T20:27:00Z</dcterms:modified>
</cp:coreProperties>
</file>