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30" w:line="240" w:lineRule="auto"/>
        <w:rPr>
          <w:rFonts w:ascii="Arial" w:cs="Arial" w:eastAsia="Arial" w:hAnsi="Arial"/>
          <w:b w:val="1"/>
          <w:color w:val="313131"/>
          <w:sz w:val="49"/>
          <w:szCs w:val="49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313131"/>
          <w:sz w:val="49"/>
          <w:szCs w:val="49"/>
          <w:highlight w:val="yellow"/>
          <w:rtl w:val="0"/>
        </w:rPr>
        <w:t xml:space="preserve">Sample Congratulations Letter for Elected Officials</w:t>
      </w:r>
    </w:p>
    <w:p w:rsidR="00000000" w:rsidDel="00000000" w:rsidP="00000000" w:rsidRDefault="00000000" w:rsidRPr="00000000" w14:paraId="00000002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It is so important to continue to build the relationship with your legislator whenever possible. Sending a congratulations letter after the election is a small but important way to keep communications open with your elected official. Below is a sample letter that you can use this November.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  <w:b w:val="1"/>
          <w:color w:val="333132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Senator/Representative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last name here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</w:t>
      </w:r>
    </w:p>
    <w:p w:rsidR="00000000" w:rsidDel="00000000" w:rsidP="00000000" w:rsidRDefault="00000000" w:rsidRPr="00000000" w14:paraId="00000007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Congratulations on your election victory this November!</w:t>
      </w:r>
    </w:p>
    <w:p w:rsidR="00000000" w:rsidDel="00000000" w:rsidP="00000000" w:rsidRDefault="00000000" w:rsidRPr="00000000" w14:paraId="00000008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name is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and I wanted to just send a quick congratulations on your election win. Aside from being your constituent, I am also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registered dietitian nutritionist (RDN) or nutrition and dietetics technician, registered (NDTR)]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 member of the Iowa Academy of Nutrition and Dietetics. The Iowa Academy represents over 900 credentialed and licensed practitioners in Iowa.</w:t>
      </w:r>
    </w:p>
    <w:p w:rsidR="00000000" w:rsidDel="00000000" w:rsidP="00000000" w:rsidRDefault="00000000" w:rsidRPr="00000000" w14:paraId="00000009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[insert RDN or NDTR]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it is my job to help improve the health of patients and clients through food and nutrition counseling and education. As a member of the Iowa Legislature, you will have the ability to influence food and nutrition policy that has a direct impact on my profession and the health of Iowans. As you go forward in your role, representing myself and this district, I look forward to meeting with you and discussing the importance of food and nutrition policy and how it can have a positive impact on our state’s health.</w:t>
      </w:r>
    </w:p>
    <w:p w:rsidR="00000000" w:rsidDel="00000000" w:rsidP="00000000" w:rsidRDefault="00000000" w:rsidRPr="00000000" w14:paraId="0000000A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again, congratulations and good luck in the 2021 legislative session. </w:t>
      </w:r>
    </w:p>
    <w:p w:rsidR="00000000" w:rsidDel="00000000" w:rsidP="00000000" w:rsidRDefault="00000000" w:rsidRPr="00000000" w14:paraId="0000000B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(Your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8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Note: This is only a sample letter/email. Remember, the more personal you can make the message the better.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40" w:before="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