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50" w:before="30" w:line="240" w:lineRule="auto"/>
        <w:rPr>
          <w:rFonts w:ascii="Arial" w:cs="Arial" w:eastAsia="Arial" w:hAnsi="Arial"/>
          <w:b w:val="1"/>
          <w:color w:val="313131"/>
          <w:sz w:val="49"/>
          <w:szCs w:val="49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color w:val="313131"/>
          <w:sz w:val="49"/>
          <w:szCs w:val="49"/>
          <w:highlight w:val="yellow"/>
          <w:rtl w:val="0"/>
        </w:rPr>
        <w:t xml:space="preserve">Sample Congratulations Letter for Elected Officials</w:t>
      </w:r>
    </w:p>
    <w:p w:rsidR="00000000" w:rsidDel="00000000" w:rsidP="00000000" w:rsidRDefault="00000000" w:rsidRPr="00000000" w14:paraId="00000002">
      <w:pPr>
        <w:spacing w:after="288" w:before="0" w:line="24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It is so important to continue to build the relationship with your legislator whenever possible. Sending a congratulations letter after the election is a small but important way to keep communications open with your elected official. Below is a sample letter that you can use this November.</w:t>
      </w:r>
    </w:p>
    <w:p w:rsidR="00000000" w:rsidDel="00000000" w:rsidP="00000000" w:rsidRDefault="00000000" w:rsidRPr="00000000" w14:paraId="00000003">
      <w:pPr>
        <w:spacing w:after="240" w:before="0" w:line="240" w:lineRule="auto"/>
        <w:rPr>
          <w:rFonts w:ascii="Times New Roman" w:cs="Times New Roman" w:eastAsia="Times New Roman" w:hAnsi="Times New Roman"/>
          <w:b w:val="1"/>
          <w:color w:val="333132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88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88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88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Dear Senator/Representative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last name here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),</w:t>
      </w:r>
    </w:p>
    <w:p w:rsidR="00000000" w:rsidDel="00000000" w:rsidP="00000000" w:rsidRDefault="00000000" w:rsidRPr="00000000" w14:paraId="00000007">
      <w:pPr>
        <w:spacing w:after="288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Congratulations on your election victory this November!</w:t>
      </w:r>
    </w:p>
    <w:p w:rsidR="00000000" w:rsidDel="00000000" w:rsidP="00000000" w:rsidRDefault="00000000" w:rsidRPr="00000000" w14:paraId="00000008">
      <w:pPr>
        <w:spacing w:after="288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 name is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your 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), and I wanted to just send a quick congratulations on your election win. Aside from being your constituent, I am also 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[insert registered dietitian nutritionist (RDN) or nutrition and dietetics technician, registered (NDTR)]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a member of the Iowa Academy of Nutrition and Dietetics. The Iowa Academy represents over 900 credentialed and licensed practitioners in Iowa.</w:t>
      </w:r>
    </w:p>
    <w:p w:rsidR="00000000" w:rsidDel="00000000" w:rsidP="00000000" w:rsidRDefault="00000000" w:rsidRPr="00000000" w14:paraId="00000009">
      <w:pPr>
        <w:spacing w:after="288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an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[insert RDN or NDTR]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it is my job to help improve the health of patients and clients through food and nutrition counseling and education. As a member of the Iowa Legislature, you will have the ability to influence food and nutrition policy that has a direct impact on my profession and the health of Iowans. As you go forward in your role, representing myself and this district, I look forward to meeting with you and discussing the importance of food and nutrition policy and how it can have a positive impact on our state’s health.</w:t>
      </w:r>
    </w:p>
    <w:p w:rsidR="00000000" w:rsidDel="00000000" w:rsidP="00000000" w:rsidRDefault="00000000" w:rsidRPr="00000000" w14:paraId="0000000A">
      <w:pPr>
        <w:spacing w:after="288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Once again, congratulations and good luck in the 2021 legislative session. </w:t>
      </w:r>
    </w:p>
    <w:p w:rsidR="00000000" w:rsidDel="00000000" w:rsidP="00000000" w:rsidRDefault="00000000" w:rsidRPr="00000000" w14:paraId="0000000B">
      <w:pPr>
        <w:spacing w:after="288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spacing w:after="288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(Your name)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88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Note: This is only a sample letter/email. Remember, the more personal you can make the message the better.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40" w:before="4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