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F58A6" w14:textId="77777777" w:rsidR="00DA45A1" w:rsidRPr="008A0FA9" w:rsidRDefault="008A0FA9" w:rsidP="008A0FA9">
      <w:pPr>
        <w:spacing w:after="0" w:line="240" w:lineRule="auto"/>
        <w:rPr>
          <w:sz w:val="40"/>
        </w:rPr>
      </w:pPr>
      <w:r w:rsidRPr="008A0FA9"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2166DD9D" wp14:editId="025087F0">
            <wp:simplePos x="4726379" y="1484416"/>
            <wp:positionH relativeFrom="margin">
              <wp:align>left</wp:align>
            </wp:positionH>
            <wp:positionV relativeFrom="margin">
              <wp:align>top</wp:align>
            </wp:positionV>
            <wp:extent cx="1090930" cy="1133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hccfinal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4" cy="1140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250" w:rsidRPr="008A0FA9">
        <w:rPr>
          <w:sz w:val="40"/>
        </w:rPr>
        <w:t xml:space="preserve">ID-HCC </w:t>
      </w:r>
      <w:r w:rsidR="00CB78A8">
        <w:rPr>
          <w:sz w:val="40"/>
        </w:rPr>
        <w:t>Spring Business Meeting</w:t>
      </w:r>
    </w:p>
    <w:p w14:paraId="724888A1" w14:textId="77777777" w:rsidR="00260250" w:rsidRPr="008A0FA9" w:rsidRDefault="00CB78A8" w:rsidP="008A0FA9">
      <w:pPr>
        <w:spacing w:after="0" w:line="240" w:lineRule="auto"/>
        <w:rPr>
          <w:sz w:val="32"/>
        </w:rPr>
      </w:pPr>
      <w:r>
        <w:rPr>
          <w:sz w:val="32"/>
        </w:rPr>
        <w:t>Hilton Garden Inn – West Des Moines</w:t>
      </w:r>
    </w:p>
    <w:p w14:paraId="63AE8EC2" w14:textId="485833E3" w:rsidR="00260250" w:rsidRPr="008A0FA9" w:rsidRDefault="00051110" w:rsidP="008A0FA9">
      <w:pPr>
        <w:spacing w:after="0" w:line="240" w:lineRule="auto"/>
        <w:rPr>
          <w:sz w:val="28"/>
        </w:rPr>
      </w:pPr>
      <w:r>
        <w:rPr>
          <w:sz w:val="28"/>
        </w:rPr>
        <w:t xml:space="preserve">April </w:t>
      </w:r>
      <w:r w:rsidR="002669DB">
        <w:rPr>
          <w:sz w:val="28"/>
        </w:rPr>
        <w:t>6</w:t>
      </w:r>
      <w:r>
        <w:rPr>
          <w:sz w:val="28"/>
        </w:rPr>
        <w:t>, 2018</w:t>
      </w:r>
    </w:p>
    <w:p w14:paraId="3AA7957F" w14:textId="77777777" w:rsidR="00260250" w:rsidRDefault="00260250"/>
    <w:p w14:paraId="4A1F0DFD" w14:textId="77777777" w:rsidR="00260250" w:rsidRDefault="00260250"/>
    <w:p w14:paraId="7D046BB1" w14:textId="40ECD169" w:rsidR="00401FB6" w:rsidRDefault="00CB78A8" w:rsidP="0058642E">
      <w:pPr>
        <w:pStyle w:val="ListParagraph"/>
        <w:numPr>
          <w:ilvl w:val="0"/>
          <w:numId w:val="1"/>
        </w:numPr>
      </w:pPr>
      <w:r>
        <w:t xml:space="preserve">Call to Order </w:t>
      </w:r>
      <w:r w:rsidR="0058642E">
        <w:t>at 7:48 am</w:t>
      </w:r>
    </w:p>
    <w:p w14:paraId="582A8275" w14:textId="7AE28170" w:rsidR="0058642E" w:rsidRDefault="0058642E" w:rsidP="0058642E">
      <w:pPr>
        <w:pStyle w:val="ListParagraph"/>
        <w:numPr>
          <w:ilvl w:val="0"/>
          <w:numId w:val="1"/>
        </w:numPr>
      </w:pPr>
      <w:r>
        <w:t>Minutes:</w:t>
      </w:r>
    </w:p>
    <w:p w14:paraId="5E8CA8CF" w14:textId="79551A79" w:rsidR="0058642E" w:rsidRDefault="0058642E" w:rsidP="0058642E">
      <w:pPr>
        <w:pStyle w:val="ListParagraph"/>
        <w:numPr>
          <w:ilvl w:val="1"/>
          <w:numId w:val="1"/>
        </w:numPr>
      </w:pPr>
      <w:r>
        <w:t>Motion to approve past minutes. 2</w:t>
      </w:r>
      <w:r w:rsidRPr="0058642E">
        <w:rPr>
          <w:vertAlign w:val="superscript"/>
        </w:rPr>
        <w:t>nd</w:t>
      </w:r>
      <w:r>
        <w:t xml:space="preserve">, motion passed. </w:t>
      </w:r>
    </w:p>
    <w:p w14:paraId="50E59548" w14:textId="2BBF2B43" w:rsidR="0058642E" w:rsidRDefault="0058642E" w:rsidP="0058642E">
      <w:pPr>
        <w:pStyle w:val="ListParagraph"/>
        <w:numPr>
          <w:ilvl w:val="0"/>
          <w:numId w:val="1"/>
        </w:numPr>
      </w:pPr>
      <w:r>
        <w:t>Treasurer Report: Motion to approve, 2</w:t>
      </w:r>
      <w:proofErr w:type="gramStart"/>
      <w:r w:rsidRPr="0058642E">
        <w:rPr>
          <w:vertAlign w:val="superscript"/>
        </w:rPr>
        <w:t>nd</w:t>
      </w:r>
      <w:r>
        <w:t>,  motion</w:t>
      </w:r>
      <w:proofErr w:type="gramEnd"/>
      <w:r>
        <w:t xml:space="preserve"> passed</w:t>
      </w:r>
    </w:p>
    <w:p w14:paraId="6D23EFA6" w14:textId="77777777" w:rsidR="0058642E" w:rsidRDefault="0058642E" w:rsidP="0058642E">
      <w:pPr>
        <w:pStyle w:val="ListParagraph"/>
        <w:numPr>
          <w:ilvl w:val="1"/>
          <w:numId w:val="1"/>
        </w:numPr>
      </w:pPr>
      <w:r>
        <w:t>Savings: $12,615.70; Checking: $25, 630.61</w:t>
      </w:r>
    </w:p>
    <w:p w14:paraId="2B1B0AB2" w14:textId="6E13E9A9" w:rsidR="0058642E" w:rsidRDefault="0058642E" w:rsidP="0058642E">
      <w:pPr>
        <w:pStyle w:val="ListParagraph"/>
        <w:numPr>
          <w:ilvl w:val="1"/>
          <w:numId w:val="1"/>
        </w:numPr>
      </w:pPr>
      <w:r>
        <w:t>Income: $13, 421.38; Expenses $6,654.46 (part of income from DMACC payment)</w:t>
      </w:r>
    </w:p>
    <w:p w14:paraId="0CF7DE27" w14:textId="4235E26B" w:rsidR="0058642E" w:rsidRDefault="0058642E" w:rsidP="0058642E">
      <w:pPr>
        <w:pStyle w:val="ListParagraph"/>
        <w:numPr>
          <w:ilvl w:val="0"/>
          <w:numId w:val="1"/>
        </w:numPr>
      </w:pPr>
      <w:r>
        <w:t>IAND Relationship</w:t>
      </w:r>
    </w:p>
    <w:p w14:paraId="283C0D59" w14:textId="4D1EEB29" w:rsidR="0058642E" w:rsidRDefault="0058642E" w:rsidP="0058642E">
      <w:pPr>
        <w:pStyle w:val="ListParagraph"/>
        <w:numPr>
          <w:ilvl w:val="1"/>
          <w:numId w:val="1"/>
        </w:numPr>
      </w:pPr>
      <w:r>
        <w:t>IRS status</w:t>
      </w:r>
      <w:r>
        <w:t xml:space="preserve">: </w:t>
      </w:r>
      <w:r>
        <w:t>The application is being reviewed and awaiting reply from IRS. Description of what the IRS was needing for a 501.</w:t>
      </w:r>
      <w:r>
        <w:t>6C</w:t>
      </w:r>
      <w:r>
        <w:t xml:space="preserve"> compliance.</w:t>
      </w:r>
    </w:p>
    <w:p w14:paraId="2672F238" w14:textId="22340201" w:rsidR="0058642E" w:rsidRDefault="0058642E" w:rsidP="0058642E">
      <w:pPr>
        <w:pStyle w:val="ListParagraph"/>
        <w:numPr>
          <w:ilvl w:val="1"/>
          <w:numId w:val="1"/>
        </w:numPr>
      </w:pPr>
      <w:r>
        <w:t xml:space="preserve">IDHCC has decided to stay external from IAND. </w:t>
      </w:r>
    </w:p>
    <w:p w14:paraId="18CD0935" w14:textId="77777777" w:rsidR="00E22700" w:rsidRDefault="00E22700" w:rsidP="00E22700">
      <w:pPr>
        <w:pStyle w:val="ListParagraph"/>
        <w:numPr>
          <w:ilvl w:val="0"/>
          <w:numId w:val="1"/>
        </w:numPr>
      </w:pPr>
      <w:r>
        <w:t>Nominations/Elections</w:t>
      </w:r>
    </w:p>
    <w:p w14:paraId="0CE6EE3B" w14:textId="77777777" w:rsidR="00E22700" w:rsidRDefault="00E22700" w:rsidP="00E22700">
      <w:pPr>
        <w:pStyle w:val="ListParagraph"/>
        <w:numPr>
          <w:ilvl w:val="1"/>
          <w:numId w:val="1"/>
        </w:numPr>
      </w:pPr>
      <w:r>
        <w:t>Review applicants and procedure for business meeting</w:t>
      </w:r>
    </w:p>
    <w:p w14:paraId="124DF4D9" w14:textId="77777777" w:rsidR="00E22700" w:rsidRDefault="00E22700" w:rsidP="00E22700">
      <w:pPr>
        <w:pStyle w:val="ListParagraph"/>
        <w:numPr>
          <w:ilvl w:val="2"/>
          <w:numId w:val="1"/>
        </w:numPr>
      </w:pPr>
      <w:r>
        <w:t>Chair: Andrea Maher</w:t>
      </w:r>
    </w:p>
    <w:p w14:paraId="53B6F123" w14:textId="77777777" w:rsidR="00E22700" w:rsidRDefault="00E22700" w:rsidP="00E22700">
      <w:pPr>
        <w:pStyle w:val="ListParagraph"/>
        <w:numPr>
          <w:ilvl w:val="2"/>
          <w:numId w:val="1"/>
        </w:numPr>
      </w:pPr>
      <w:r>
        <w:t>Chair Elect: Jocelyn Evans</w:t>
      </w:r>
    </w:p>
    <w:p w14:paraId="2C4DB06C" w14:textId="32D95983" w:rsidR="00E22700" w:rsidRDefault="00E22700" w:rsidP="00E22700">
      <w:pPr>
        <w:pStyle w:val="ListParagraph"/>
        <w:numPr>
          <w:ilvl w:val="2"/>
          <w:numId w:val="1"/>
        </w:numPr>
      </w:pPr>
      <w:r>
        <w:t xml:space="preserve">Treasurer: Sandy </w:t>
      </w:r>
      <w:proofErr w:type="spellStart"/>
      <w:r>
        <w:t>Zable</w:t>
      </w:r>
      <w:proofErr w:type="spellEnd"/>
      <w:r>
        <w:t xml:space="preserve"> </w:t>
      </w:r>
      <w:proofErr w:type="spellStart"/>
      <w:r>
        <w:t>Goree</w:t>
      </w:r>
      <w:proofErr w:type="spellEnd"/>
    </w:p>
    <w:p w14:paraId="403DAAC4" w14:textId="2BC326F7" w:rsidR="00E22700" w:rsidRDefault="00E22700" w:rsidP="00E22700">
      <w:pPr>
        <w:pStyle w:val="ListParagraph"/>
        <w:numPr>
          <w:ilvl w:val="2"/>
          <w:numId w:val="1"/>
        </w:numPr>
      </w:pPr>
      <w:r>
        <w:t>Nominating Committee: Stephanie Johnson</w:t>
      </w:r>
    </w:p>
    <w:p w14:paraId="17F383C5" w14:textId="0A1257BE" w:rsidR="00E22700" w:rsidRDefault="00E22700" w:rsidP="00E22700">
      <w:pPr>
        <w:pStyle w:val="ListParagraph"/>
        <w:ind w:left="1440"/>
      </w:pPr>
      <w:r>
        <w:t>No nominations from the floor. Simply majority vote per the bylaws.  The candidate slate as presented for next Board/Council starting June 2018.</w:t>
      </w:r>
    </w:p>
    <w:p w14:paraId="770B1CF8" w14:textId="5661A191" w:rsidR="00E22700" w:rsidRDefault="00E22700" w:rsidP="00E22700">
      <w:pPr>
        <w:pStyle w:val="ListParagraph"/>
        <w:numPr>
          <w:ilvl w:val="0"/>
          <w:numId w:val="1"/>
        </w:numPr>
      </w:pPr>
      <w:r>
        <w:t>Membership</w:t>
      </w:r>
    </w:p>
    <w:p w14:paraId="00634C69" w14:textId="77777777" w:rsidR="00E22700" w:rsidRDefault="00E22700" w:rsidP="00E22700">
      <w:pPr>
        <w:pStyle w:val="ListParagraph"/>
        <w:numPr>
          <w:ilvl w:val="1"/>
          <w:numId w:val="1"/>
        </w:numPr>
      </w:pPr>
      <w:r>
        <w:t>Online vs paper</w:t>
      </w:r>
    </w:p>
    <w:p w14:paraId="7C77046C" w14:textId="77777777" w:rsidR="00E22700" w:rsidRDefault="00E22700" w:rsidP="00E22700">
      <w:pPr>
        <w:pStyle w:val="ListParagraph"/>
        <w:numPr>
          <w:ilvl w:val="2"/>
          <w:numId w:val="1"/>
        </w:numPr>
      </w:pPr>
      <w:r>
        <w:t xml:space="preserve">Decision was made for this to be the last year offering paper renewals to move toward </w:t>
      </w:r>
      <w:proofErr w:type="spellStart"/>
      <w:r>
        <w:t>Eventbright</w:t>
      </w:r>
      <w:proofErr w:type="spellEnd"/>
      <w:r>
        <w:t xml:space="preserve">. </w:t>
      </w:r>
    </w:p>
    <w:p w14:paraId="7CF1B0D9" w14:textId="77777777" w:rsidR="00E22700" w:rsidRDefault="00E22700" w:rsidP="00E22700">
      <w:pPr>
        <w:pStyle w:val="ListParagraph"/>
        <w:numPr>
          <w:ilvl w:val="1"/>
          <w:numId w:val="1"/>
        </w:numPr>
      </w:pPr>
      <w:r>
        <w:t>Eventbrite benefits</w:t>
      </w:r>
    </w:p>
    <w:p w14:paraId="5F1A6898" w14:textId="77777777" w:rsidR="00E22700" w:rsidRDefault="00E22700" w:rsidP="00E22700">
      <w:pPr>
        <w:pStyle w:val="ListParagraph"/>
        <w:numPr>
          <w:ilvl w:val="2"/>
          <w:numId w:val="1"/>
        </w:numPr>
      </w:pPr>
      <w:r>
        <w:t>Twice a month deposits</w:t>
      </w:r>
    </w:p>
    <w:p w14:paraId="132B817D" w14:textId="77777777" w:rsidR="00E22700" w:rsidRDefault="00E22700" w:rsidP="00E22700">
      <w:pPr>
        <w:pStyle w:val="ListParagraph"/>
        <w:numPr>
          <w:ilvl w:val="2"/>
          <w:numId w:val="1"/>
        </w:numPr>
      </w:pPr>
      <w:r>
        <w:t>Ability to send out mass emails, reminders to members</w:t>
      </w:r>
    </w:p>
    <w:p w14:paraId="07134BF7" w14:textId="77777777" w:rsidR="00E22700" w:rsidRDefault="00E22700" w:rsidP="00E22700">
      <w:pPr>
        <w:pStyle w:val="ListParagraph"/>
        <w:numPr>
          <w:ilvl w:val="2"/>
          <w:numId w:val="1"/>
        </w:numPr>
      </w:pPr>
      <w:r>
        <w:t>Lessens human error on entering information into an excel spreadsheet</w:t>
      </w:r>
    </w:p>
    <w:p w14:paraId="0A55F503" w14:textId="77777777" w:rsidR="00E22700" w:rsidRDefault="00E22700" w:rsidP="00E22700">
      <w:pPr>
        <w:pStyle w:val="ListParagraph"/>
        <w:numPr>
          <w:ilvl w:val="1"/>
          <w:numId w:val="1"/>
        </w:numPr>
      </w:pPr>
      <w:r>
        <w:t>Pay at conference by check</w:t>
      </w:r>
    </w:p>
    <w:p w14:paraId="1EA522FF" w14:textId="21AE69B9" w:rsidR="00E22700" w:rsidRDefault="00E22700" w:rsidP="00E22700">
      <w:pPr>
        <w:pStyle w:val="ListParagraph"/>
        <w:numPr>
          <w:ilvl w:val="1"/>
          <w:numId w:val="1"/>
        </w:numPr>
      </w:pPr>
      <w:r>
        <w:t>Membership Gift: Sanitation DVD made only for IDHCC members</w:t>
      </w:r>
    </w:p>
    <w:p w14:paraId="5D17DDB8" w14:textId="77777777" w:rsidR="00E22700" w:rsidRDefault="00E22700" w:rsidP="00E22700">
      <w:pPr>
        <w:pStyle w:val="ListParagraph"/>
        <w:numPr>
          <w:ilvl w:val="0"/>
          <w:numId w:val="1"/>
        </w:numPr>
      </w:pPr>
      <w:r>
        <w:t>Grant/Awards</w:t>
      </w:r>
    </w:p>
    <w:p w14:paraId="1C8935FC" w14:textId="77A1D3BA" w:rsidR="00E22700" w:rsidRDefault="00E22700" w:rsidP="00E22700">
      <w:pPr>
        <w:pStyle w:val="ListParagraph"/>
        <w:numPr>
          <w:ilvl w:val="1"/>
          <w:numId w:val="1"/>
        </w:numPr>
      </w:pPr>
      <w:r>
        <w:t>IDHCC Membership Award</w:t>
      </w:r>
    </w:p>
    <w:p w14:paraId="529C7BA5" w14:textId="736CBE5B" w:rsidR="00E22700" w:rsidRDefault="00E22700" w:rsidP="00E22700">
      <w:pPr>
        <w:pStyle w:val="ListParagraph"/>
        <w:numPr>
          <w:ilvl w:val="2"/>
          <w:numId w:val="1"/>
        </w:numPr>
      </w:pPr>
      <w:r>
        <w:t xml:space="preserve">Kristen Siemen Frank for a free membership for the year. </w:t>
      </w:r>
    </w:p>
    <w:p w14:paraId="2DCFA97A" w14:textId="0AEBD75A" w:rsidR="00E22700" w:rsidRDefault="00E22700" w:rsidP="00E22700">
      <w:pPr>
        <w:pStyle w:val="ListParagraph"/>
        <w:numPr>
          <w:ilvl w:val="1"/>
          <w:numId w:val="1"/>
        </w:numPr>
      </w:pPr>
      <w:r>
        <w:t>No other submissions</w:t>
      </w:r>
    </w:p>
    <w:p w14:paraId="4E943DA1" w14:textId="282E57BC" w:rsidR="00051110" w:rsidRDefault="00403483" w:rsidP="00AB0E89">
      <w:pPr>
        <w:pStyle w:val="ListParagraph"/>
        <w:numPr>
          <w:ilvl w:val="0"/>
          <w:numId w:val="1"/>
        </w:numPr>
      </w:pPr>
      <w:r>
        <w:t>Other Business</w:t>
      </w:r>
    </w:p>
    <w:p w14:paraId="1C0B781E" w14:textId="7948FCE0" w:rsidR="00E22700" w:rsidRDefault="00403483" w:rsidP="00E22700">
      <w:pPr>
        <w:pStyle w:val="ListParagraph"/>
        <w:numPr>
          <w:ilvl w:val="1"/>
          <w:numId w:val="1"/>
        </w:numPr>
      </w:pPr>
      <w:r>
        <w:t>IA-ANFP joint ventures</w:t>
      </w:r>
    </w:p>
    <w:p w14:paraId="001A1BC9" w14:textId="034A60A0" w:rsidR="00403483" w:rsidRDefault="00403483" w:rsidP="00403483">
      <w:pPr>
        <w:pStyle w:val="ListParagraph"/>
        <w:numPr>
          <w:ilvl w:val="2"/>
          <w:numId w:val="1"/>
        </w:numPr>
      </w:pPr>
      <w:r>
        <w:t>IDHCC is very well known across the U.S. on our efforts to collaborate with one another along with staying current and ahead of the trends in Food &amp; Nutrition.</w:t>
      </w:r>
    </w:p>
    <w:p w14:paraId="576981B0" w14:textId="3620141C" w:rsidR="00403483" w:rsidRDefault="00403483" w:rsidP="00403483">
      <w:pPr>
        <w:pStyle w:val="ListParagraph"/>
        <w:numPr>
          <w:ilvl w:val="2"/>
          <w:numId w:val="1"/>
        </w:numPr>
      </w:pPr>
      <w:r>
        <w:lastRenderedPageBreak/>
        <w:t xml:space="preserve">Tossing around the idea for doing a dual meeting with IANFP in the Spring. Email Char on any comments with idea of doing a dual meeting. </w:t>
      </w:r>
    </w:p>
    <w:p w14:paraId="0C11C95E" w14:textId="1716010E" w:rsidR="00F951E1" w:rsidRDefault="00F951E1" w:rsidP="00CB78A8">
      <w:pPr>
        <w:pStyle w:val="ListParagraph"/>
        <w:numPr>
          <w:ilvl w:val="0"/>
          <w:numId w:val="1"/>
        </w:numPr>
      </w:pPr>
      <w:r>
        <w:t>Adjourn</w:t>
      </w:r>
      <w:r w:rsidR="00A94E34">
        <w:t xml:space="preserve"> </w:t>
      </w:r>
      <w:r w:rsidR="00403483">
        <w:t>8:06 AM</w:t>
      </w:r>
    </w:p>
    <w:p w14:paraId="42332717" w14:textId="7402A0B7" w:rsidR="00403483" w:rsidRDefault="00403483" w:rsidP="00403483">
      <w:bookmarkStart w:id="0" w:name="_GoBack"/>
      <w:r>
        <w:t>Respectfully submitted</w:t>
      </w:r>
    </w:p>
    <w:p w14:paraId="23DC83D8" w14:textId="575A8791" w:rsidR="00403483" w:rsidRDefault="00403483" w:rsidP="00403483">
      <w:r>
        <w:t>Amy Mooney-Geels, RDN, LD, CDM</w:t>
      </w:r>
    </w:p>
    <w:p w14:paraId="470FABBA" w14:textId="28EAD732" w:rsidR="00403483" w:rsidRDefault="00403483" w:rsidP="00403483">
      <w:r>
        <w:t>ID-HCC Secretary</w:t>
      </w:r>
    </w:p>
    <w:bookmarkEnd w:id="0"/>
    <w:p w14:paraId="544E5CC0" w14:textId="77777777" w:rsidR="00403483" w:rsidRDefault="00403483" w:rsidP="00403483"/>
    <w:p w14:paraId="107D37CE" w14:textId="2B19162A" w:rsidR="00B6031E" w:rsidRDefault="00B6031E" w:rsidP="00B6031E"/>
    <w:p w14:paraId="7C7415FB" w14:textId="0C7C3E64" w:rsidR="00B6031E" w:rsidRDefault="00B6031E" w:rsidP="00B6031E"/>
    <w:p w14:paraId="15722DB7" w14:textId="58507F79" w:rsidR="00B6031E" w:rsidRDefault="00B6031E" w:rsidP="00B6031E"/>
    <w:p w14:paraId="78DD7851" w14:textId="07B0453A" w:rsidR="00B6031E" w:rsidRDefault="00B6031E" w:rsidP="00B6031E"/>
    <w:sectPr w:rsidR="00B60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30C2A"/>
    <w:multiLevelType w:val="hybridMultilevel"/>
    <w:tmpl w:val="CE3A2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250"/>
    <w:rsid w:val="00051110"/>
    <w:rsid w:val="00132476"/>
    <w:rsid w:val="00260250"/>
    <w:rsid w:val="002669DB"/>
    <w:rsid w:val="00401FB6"/>
    <w:rsid w:val="00403483"/>
    <w:rsid w:val="00426DAB"/>
    <w:rsid w:val="0058642E"/>
    <w:rsid w:val="0073596F"/>
    <w:rsid w:val="00823B55"/>
    <w:rsid w:val="008A0FA9"/>
    <w:rsid w:val="009F73DD"/>
    <w:rsid w:val="00A94E34"/>
    <w:rsid w:val="00AB0E89"/>
    <w:rsid w:val="00B6031E"/>
    <w:rsid w:val="00CB78A8"/>
    <w:rsid w:val="00D07B94"/>
    <w:rsid w:val="00D24001"/>
    <w:rsid w:val="00DA45A1"/>
    <w:rsid w:val="00DE123C"/>
    <w:rsid w:val="00E22700"/>
    <w:rsid w:val="00EA7007"/>
    <w:rsid w:val="00F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DB821"/>
  <w15:chartTrackingRefBased/>
  <w15:docId w15:val="{35F599CA-9428-4359-BBFE-8AD81CD7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 Kooima</dc:creator>
  <cp:keywords/>
  <dc:description/>
  <cp:lastModifiedBy>Amy Mooney-Geels</cp:lastModifiedBy>
  <cp:revision>4</cp:revision>
  <dcterms:created xsi:type="dcterms:W3CDTF">2018-04-15T14:44:00Z</dcterms:created>
  <dcterms:modified xsi:type="dcterms:W3CDTF">2018-04-15T14:56:00Z</dcterms:modified>
</cp:coreProperties>
</file>